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68"/>
        <w:gridCol w:w="1417"/>
        <w:gridCol w:w="1985"/>
        <w:gridCol w:w="1963"/>
        <w:gridCol w:w="1843"/>
        <w:gridCol w:w="1821"/>
        <w:gridCol w:w="2573"/>
      </w:tblGrid>
      <w:tr w:rsidR="003E1BC4" w:rsidTr="003E1BC4">
        <w:tc>
          <w:tcPr>
            <w:tcW w:w="1446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31"/>
              <w:widowControl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ПОДГОТОВКИ И ПЕРЕПОДГОТОВКИ</w:t>
            </w:r>
          </w:p>
          <w:p w:rsidR="003E1BC4" w:rsidRDefault="003E1BC4">
            <w:pPr>
              <w:pStyle w:val="31"/>
              <w:widowControl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СРЕДНЕГО МЕДИЦИНСКОГО ПЕРСОНАЛА 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ГОСУДАРСТВЕННОГО БЮДЖЕТНОГО УЧРЕЖДЕНИЯ ЗДРАВООХРАНЕНИЯ СТАВРОПОЛЬСКОГО КРАЯ  «СТАВРОПОЛЬСКАЯ КРАЕВАЯ СТАНЦИЯ ПЕРЕЛИВАНИЯ КРОВИ»</w:t>
            </w:r>
          </w:p>
        </w:tc>
      </w:tr>
      <w:tr w:rsidR="003E1BC4" w:rsidTr="003E1BC4"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Занимаемая </w:t>
            </w: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  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Вуз, год окончания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специальность </w:t>
            </w:r>
            <w:proofErr w:type="gramStart"/>
            <w:r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диплому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1"/>
              <w:rPr>
                <w:rFonts w:eastAsia="SimSun"/>
                <w:sz w:val="20"/>
                <w:szCs w:val="20"/>
              </w:rPr>
            </w:pPr>
            <w:proofErr w:type="spellStart"/>
            <w:r>
              <w:rPr>
                <w:rFonts w:eastAsia="SimSun"/>
                <w:sz w:val="20"/>
                <w:szCs w:val="20"/>
              </w:rPr>
              <w:t>Квалиф</w:t>
            </w:r>
            <w:proofErr w:type="gramStart"/>
            <w:r>
              <w:rPr>
                <w:rFonts w:eastAsia="SimSun"/>
                <w:sz w:val="20"/>
                <w:szCs w:val="20"/>
              </w:rPr>
              <w:t>.к</w:t>
            </w:r>
            <w:proofErr w:type="gramEnd"/>
            <w:r>
              <w:rPr>
                <w:rFonts w:eastAsia="SimSun"/>
                <w:sz w:val="20"/>
                <w:szCs w:val="20"/>
              </w:rPr>
              <w:t>атегория</w:t>
            </w:r>
            <w:proofErr w:type="spellEnd"/>
            <w:r>
              <w:rPr>
                <w:rFonts w:eastAsia="SimSun"/>
                <w:sz w:val="20"/>
                <w:szCs w:val="20"/>
              </w:rPr>
              <w:t>,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</w:t>
            </w:r>
            <w:proofErr w:type="gramStart"/>
            <w:r>
              <w:rPr>
                <w:b/>
                <w:bCs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sz w:val="20"/>
                <w:szCs w:val="20"/>
              </w:rPr>
              <w:t>пециальностиДата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последней </w:t>
            </w:r>
            <w:proofErr w:type="spellStart"/>
            <w:r>
              <w:rPr>
                <w:b/>
                <w:bCs/>
                <w:sz w:val="20"/>
                <w:szCs w:val="20"/>
              </w:rPr>
              <w:t>ат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тестации</w:t>
            </w:r>
            <w:proofErr w:type="gramStart"/>
            <w:r>
              <w:rPr>
                <w:b/>
                <w:bCs/>
                <w:sz w:val="20"/>
                <w:szCs w:val="20"/>
              </w:rPr>
              <w:t>,н</w:t>
            </w:r>
            <w:proofErr w:type="gramEnd"/>
            <w:r>
              <w:rPr>
                <w:b/>
                <w:bCs/>
                <w:sz w:val="20"/>
                <w:szCs w:val="20"/>
              </w:rPr>
              <w:t>аим.орга-на,установившего</w:t>
            </w:r>
            <w:proofErr w:type="spellEnd"/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категорию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Первичная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специализац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., профессиональная 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переподготовка.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вуза, время прохождения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цикла</w:t>
            </w: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Последнее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усовершенст</w:t>
            </w:r>
            <w:proofErr w:type="spellEnd"/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</w:t>
            </w:r>
            <w:proofErr w:type="gramStart"/>
            <w:r>
              <w:rPr>
                <w:b/>
                <w:bCs/>
                <w:sz w:val="20"/>
                <w:szCs w:val="20"/>
              </w:rPr>
              <w:t>.в</w:t>
            </w:r>
            <w:proofErr w:type="gramEnd"/>
            <w:r>
              <w:rPr>
                <w:b/>
                <w:bCs/>
                <w:sz w:val="20"/>
                <w:szCs w:val="20"/>
              </w:rPr>
              <w:t>уза</w:t>
            </w:r>
            <w:proofErr w:type="spellEnd"/>
            <w:r>
              <w:rPr>
                <w:b/>
                <w:bCs/>
                <w:sz w:val="20"/>
                <w:szCs w:val="20"/>
              </w:rPr>
              <w:t>,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время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подго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товки</w:t>
            </w:r>
            <w:proofErr w:type="gramStart"/>
            <w:r>
              <w:rPr>
                <w:b/>
                <w:bCs/>
                <w:sz w:val="20"/>
                <w:szCs w:val="20"/>
              </w:rPr>
              <w:t>,ц</w:t>
            </w:r>
            <w:proofErr w:type="gramEnd"/>
            <w:r>
              <w:rPr>
                <w:b/>
                <w:bCs/>
                <w:sz w:val="20"/>
                <w:szCs w:val="20"/>
              </w:rPr>
              <w:t>икл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№, дата выдачи сертификата,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специальность,</w:t>
            </w: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</w:t>
            </w:r>
            <w:proofErr w:type="gramStart"/>
            <w:r>
              <w:rPr>
                <w:b/>
                <w:bCs/>
                <w:sz w:val="20"/>
                <w:szCs w:val="20"/>
              </w:rPr>
              <w:t>.в</w:t>
            </w:r>
            <w:proofErr w:type="gramEnd"/>
            <w:r>
              <w:rPr>
                <w:b/>
                <w:bCs/>
                <w:sz w:val="20"/>
                <w:szCs w:val="20"/>
              </w:rPr>
              <w:t>уза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3E1BC4" w:rsidTr="003E1BC4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Астанко</w:t>
            </w:r>
            <w:proofErr w:type="spellEnd"/>
            <w:r>
              <w:rPr>
                <w:sz w:val="20"/>
                <w:szCs w:val="20"/>
              </w:rPr>
              <w:t xml:space="preserve"> Вера</w:t>
            </w:r>
          </w:p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  <w:p w:rsidR="003E1BC4" w:rsidRDefault="003E1BC4">
            <w:pPr>
              <w:widowControl/>
              <w:spacing w:line="276" w:lineRule="auto"/>
            </w:pP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Старшая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ОЗК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 xml:space="preserve"> №456830 от 1.07.1976г.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дело,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10-03/58</w:t>
            </w:r>
          </w:p>
          <w:p w:rsidR="003E1BC4" w:rsidRDefault="003E1BC4">
            <w:pPr>
              <w:widowControl/>
              <w:spacing w:line="276" w:lineRule="auto"/>
              <w:jc w:val="center"/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16. 11.98г.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30.12.98г.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216 час.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 21.04.2014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23.05.2014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082604  0003811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30.05.2014г.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  <w:tr w:rsidR="003E1BC4" w:rsidTr="003E1BC4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Авакян</w:t>
            </w:r>
            <w:proofErr w:type="spellEnd"/>
            <w:r>
              <w:rPr>
                <w:sz w:val="20"/>
                <w:szCs w:val="20"/>
              </w:rPr>
              <w:t xml:space="preserve"> Татьяна Викторовна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Старшая</w:t>
            </w:r>
            <w:r>
              <w:rPr>
                <w:sz w:val="20"/>
                <w:szCs w:val="20"/>
              </w:rPr>
              <w:t xml:space="preserve"> 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ОПК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 № 899470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24.06.1997г.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4"/>
              <w:widowControl/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«Высшая»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</w:t>
            </w:r>
          </w:p>
          <w:p w:rsidR="003E1BC4" w:rsidRDefault="003E1BC4">
            <w:pPr>
              <w:pStyle w:val="ab"/>
              <w:widowControl/>
              <w:spacing w:line="276" w:lineRule="auto"/>
              <w:jc w:val="center"/>
            </w:pPr>
            <w:r>
              <w:t>14.02.</w:t>
            </w:r>
            <w:r>
              <w:rPr>
                <w:b/>
              </w:rPr>
              <w:t>2018г</w:t>
            </w:r>
            <w: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№ 15-03/76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ad"/>
              <w:widowControl/>
              <w:spacing w:line="276" w:lineRule="auto"/>
              <w:ind w:left="0"/>
              <w:jc w:val="center"/>
            </w:pPr>
            <w:proofErr w:type="spellStart"/>
            <w:r>
              <w:t>Ессентукский</w:t>
            </w:r>
            <w:proofErr w:type="spellEnd"/>
            <w:r>
              <w:t xml:space="preserve">   </w:t>
            </w: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олледж</w:t>
            </w:r>
            <w:proofErr w:type="spellEnd"/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25.09.2006г.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25.12.2006г.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21.04.2014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23.05.2014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082604  0003810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30.05.2014г.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</w:tbl>
    <w:p w:rsidR="003E1BC4" w:rsidRDefault="003E1BC4">
      <w:r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68"/>
        <w:gridCol w:w="1417"/>
        <w:gridCol w:w="1985"/>
        <w:gridCol w:w="1963"/>
        <w:gridCol w:w="1725"/>
        <w:gridCol w:w="118"/>
        <w:gridCol w:w="1703"/>
        <w:gridCol w:w="118"/>
        <w:gridCol w:w="2573"/>
      </w:tblGrid>
      <w:tr w:rsidR="003E1BC4" w:rsidTr="003E1BC4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Богдазарова</w:t>
            </w:r>
            <w:proofErr w:type="spellEnd"/>
            <w:r>
              <w:rPr>
                <w:sz w:val="20"/>
                <w:szCs w:val="20"/>
              </w:rPr>
              <w:t xml:space="preserve"> Валентина</w:t>
            </w:r>
          </w:p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  <w:p w:rsidR="003E1BC4" w:rsidRDefault="003E1BC4">
            <w:pPr>
              <w:widowControl/>
              <w:spacing w:line="276" w:lineRule="auto"/>
            </w:pP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ООК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БТ №372015 от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29.06.1982г.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дело»,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 2017г.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10-03/571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pStyle w:val="ad"/>
              <w:widowControl/>
              <w:spacing w:line="276" w:lineRule="auto"/>
              <w:ind w:left="0"/>
              <w:jc w:val="center"/>
            </w:pPr>
            <w:proofErr w:type="spellStart"/>
            <w:r>
              <w:t>Ессентукский</w:t>
            </w:r>
            <w:proofErr w:type="spellEnd"/>
            <w:r>
              <w:t xml:space="preserve">   </w:t>
            </w: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олледж</w:t>
            </w:r>
            <w:proofErr w:type="spellEnd"/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25.09.2006г.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25.12.2006г.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21.04.2014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23.05.2014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082604  0003815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30.05.2014г.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  <w:tr w:rsidR="003E1BC4" w:rsidTr="003E1BC4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Бронникова Клавдия</w:t>
            </w:r>
          </w:p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Фёдоровна</w:t>
            </w:r>
          </w:p>
          <w:p w:rsidR="003E1BC4" w:rsidRDefault="003E1BC4">
            <w:pPr>
              <w:widowControl/>
              <w:spacing w:line="276" w:lineRule="auto"/>
            </w:pP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ОЛД КЛ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Шебекинское</w:t>
            </w:r>
            <w:proofErr w:type="spellEnd"/>
            <w:r>
              <w:rPr>
                <w:sz w:val="20"/>
                <w:szCs w:val="20"/>
              </w:rPr>
              <w:t xml:space="preserve"> МУ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Белгородской  обл.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 №103539 от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30.06.1972г.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18.10.2017г.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10-03/571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ad"/>
              <w:widowControl/>
              <w:spacing w:line="276" w:lineRule="auto"/>
              <w:ind w:left="-31" w:hanging="76"/>
              <w:jc w:val="center"/>
            </w:pPr>
            <w:proofErr w:type="spellStart"/>
            <w:r>
              <w:t>Ессентукский</w:t>
            </w:r>
            <w:proofErr w:type="spellEnd"/>
            <w:r>
              <w:t xml:space="preserve">   </w:t>
            </w:r>
            <w:proofErr w:type="spellStart"/>
            <w:r>
              <w:t>медколледж</w:t>
            </w:r>
            <w:proofErr w:type="spellEnd"/>
          </w:p>
          <w:p w:rsidR="003E1BC4" w:rsidRDefault="003E1BC4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25.09.2006г.</w:t>
            </w:r>
          </w:p>
          <w:p w:rsidR="003E1BC4" w:rsidRDefault="003E1BC4">
            <w:pPr>
              <w:widowControl/>
              <w:spacing w:line="276" w:lineRule="auto"/>
              <w:ind w:left="-31" w:hanging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25.12.2006г.</w:t>
            </w:r>
          </w:p>
          <w:p w:rsidR="003E1BC4" w:rsidRDefault="003E1BC4">
            <w:pPr>
              <w:widowControl/>
              <w:spacing w:line="276" w:lineRule="auto"/>
              <w:ind w:left="-31" w:hanging="76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 21.04.2014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23.05.2014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082604  0003817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30.05.2014г.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  <w:tr w:rsidR="003E1BC4" w:rsidTr="003E1BC4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Багирова</w:t>
            </w:r>
            <w:proofErr w:type="spellEnd"/>
            <w:r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аборат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ОЛД лаборатории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ИМБИ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5648742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26.06.2006г.</w:t>
            </w:r>
          </w:p>
          <w:p w:rsidR="003E1BC4" w:rsidRDefault="003E1BC4">
            <w:pPr>
              <w:widowControl/>
              <w:spacing w:line="276" w:lineRule="auto"/>
              <w:jc w:val="center"/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6941254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19.06.2007г.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Первая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09.07.2014г.</w:t>
            </w:r>
          </w:p>
          <w:p w:rsidR="003E1BC4" w:rsidRDefault="003E1BC4">
            <w:pPr>
              <w:pStyle w:val="4"/>
              <w:widowControl/>
              <w:spacing w:line="276" w:lineRule="auto"/>
              <w:jc w:val="center"/>
              <w:rPr>
                <w:rFonts w:eastAsia="SimSun"/>
                <w:b w:val="0"/>
                <w:bCs w:val="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</w:rPr>
              <w:t>МЗ СК  10-03/317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ind w:left="-31" w:hanging="76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04.09.</w:t>
            </w:r>
            <w:r>
              <w:rPr>
                <w:b/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13.10.</w:t>
            </w:r>
            <w:r>
              <w:rPr>
                <w:b/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«Современные методы клинических исследований в лабораторной диагностике» 144 ч.</w:t>
            </w:r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0826241326336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13.10. </w:t>
            </w:r>
            <w:r>
              <w:rPr>
                <w:b/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  <w:tr w:rsidR="003E1BC4" w:rsidTr="003E1BC4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Бурбовская</w:t>
            </w:r>
            <w:proofErr w:type="spellEnd"/>
            <w:r>
              <w:rPr>
                <w:sz w:val="20"/>
                <w:szCs w:val="20"/>
              </w:rPr>
              <w:t xml:space="preserve">  Ирина Александровна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ОПК экспедиция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СБМУ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ЛТ 618691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28.06.1986г.</w:t>
            </w:r>
          </w:p>
          <w:p w:rsidR="003E1BC4" w:rsidRDefault="003E1BC4">
            <w:pPr>
              <w:widowControl/>
              <w:spacing w:line="276" w:lineRule="auto"/>
              <w:jc w:val="center"/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4"/>
              <w:widowControl/>
              <w:spacing w:line="276" w:lineRule="auto"/>
              <w:jc w:val="center"/>
              <w:rPr>
                <w:rFonts w:eastAsia="SimSun"/>
                <w:b w:val="0"/>
                <w:bCs w:val="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ind w:left="-31" w:hanging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«СГМУ» МЗ РФ</w:t>
            </w:r>
          </w:p>
          <w:p w:rsidR="003E1BC4" w:rsidRDefault="003E1BC4">
            <w:pPr>
              <w:widowControl/>
              <w:spacing w:line="276" w:lineRule="auto"/>
              <w:ind w:left="-31" w:hanging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ПП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 263100039338</w:t>
            </w:r>
          </w:p>
          <w:p w:rsidR="003E1BC4" w:rsidRDefault="003E1BC4">
            <w:pPr>
              <w:widowControl/>
              <w:spacing w:line="276" w:lineRule="auto"/>
              <w:ind w:left="-31" w:hanging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06.07.</w:t>
            </w:r>
            <w:r>
              <w:rPr>
                <w:b/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ind w:left="-31" w:firstLine="2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0126310299062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06.07. </w:t>
            </w:r>
            <w:r>
              <w:rPr>
                <w:b/>
                <w:bCs/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ФГБОУ ВО «СГМУ» МЗ РФ</w:t>
            </w:r>
          </w:p>
        </w:tc>
      </w:tr>
    </w:tbl>
    <w:p w:rsidR="00CE4B3B" w:rsidRDefault="00CE4B3B">
      <w:r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095"/>
        <w:gridCol w:w="8"/>
        <w:gridCol w:w="1567"/>
        <w:gridCol w:w="15"/>
        <w:gridCol w:w="1957"/>
        <w:gridCol w:w="8"/>
        <w:gridCol w:w="20"/>
        <w:gridCol w:w="1935"/>
        <w:gridCol w:w="28"/>
        <w:gridCol w:w="1725"/>
        <w:gridCol w:w="118"/>
        <w:gridCol w:w="1703"/>
        <w:gridCol w:w="142"/>
        <w:gridCol w:w="2549"/>
      </w:tblGrid>
      <w:tr w:rsidR="003E1BC4" w:rsidTr="00CE4B3B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Ворожбитова</w:t>
            </w:r>
            <w:proofErr w:type="spellEnd"/>
          </w:p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Васильевна</w:t>
            </w:r>
          </w:p>
          <w:p w:rsidR="003E1BC4" w:rsidRDefault="003E1BC4">
            <w:pPr>
              <w:widowControl/>
              <w:spacing w:line="276" w:lineRule="auto"/>
            </w:pP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абор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 ОЛД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КЛ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Фельдшерская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ЗТ-1 467598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1.03.1986г.</w:t>
            </w:r>
          </w:p>
          <w:p w:rsidR="003E1BC4" w:rsidRDefault="003E1BC4">
            <w:pPr>
              <w:widowControl/>
              <w:spacing w:line="276" w:lineRule="auto"/>
              <w:jc w:val="center"/>
            </w:pPr>
          </w:p>
          <w:p w:rsidR="003E1BC4" w:rsidRDefault="003E1BC4">
            <w:pPr>
              <w:widowControl/>
              <w:spacing w:line="276" w:lineRule="auto"/>
              <w:jc w:val="center"/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СПО МК «Авиценна»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СПА 0002789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20.06.2011г.</w:t>
            </w:r>
          </w:p>
        </w:tc>
        <w:tc>
          <w:tcPr>
            <w:tcW w:w="1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Первая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09.07.2014г.</w:t>
            </w:r>
          </w:p>
          <w:p w:rsidR="003E1BC4" w:rsidRDefault="003E1BC4">
            <w:pPr>
              <w:pStyle w:val="4"/>
              <w:widowControl/>
              <w:spacing w:line="276" w:lineRule="auto"/>
              <w:jc w:val="center"/>
              <w:rPr>
                <w:rFonts w:eastAsia="SimSun"/>
                <w:b w:val="0"/>
                <w:bCs w:val="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</w:rPr>
              <w:t>МЗ СК  10-03/317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28.09.2001г.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14.11.2001г.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Трансфузиол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07.09.2015г. по 16.10.2015г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«Современные методы клинических исследований в лабораторной диагностике» 144 ч.</w:t>
            </w:r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№0826240751083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16.10.2015г.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«СБМК»</w:t>
            </w:r>
          </w:p>
        </w:tc>
      </w:tr>
      <w:tr w:rsidR="003E1BC4" w:rsidTr="003E1BC4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br w:type="page"/>
              <w:t>8.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Веселова Марина Анатольевна</w:t>
            </w: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Медсестра ОЗК группы  подготовки материалов (монтажная)</w:t>
            </w:r>
          </w:p>
        </w:tc>
        <w:tc>
          <w:tcPr>
            <w:tcW w:w="2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  778939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25.02.1993г.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№  10-03/166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08.11.2010г.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24.12.2010г.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Трансфузиол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21.04.2014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23.05.2014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час.</w:t>
            </w:r>
          </w:p>
          <w:p w:rsidR="003E1BC4" w:rsidRDefault="003E1BC4">
            <w:pPr>
              <w:widowControl/>
              <w:spacing w:line="276" w:lineRule="auto"/>
              <w:jc w:val="center"/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12.05.2014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23.05.2014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Предрейсовые</w:t>
            </w:r>
            <w:proofErr w:type="spellEnd"/>
            <w:r>
              <w:rPr>
                <w:sz w:val="20"/>
                <w:szCs w:val="20"/>
              </w:rPr>
              <w:t xml:space="preserve"> 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смотры водителей трансп.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средств 72 час.</w:t>
            </w:r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082604  0003818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30.05.2014г.,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3E1BC4" w:rsidRDefault="003E1BC4">
            <w:pPr>
              <w:widowControl/>
              <w:spacing w:line="276" w:lineRule="auto"/>
              <w:jc w:val="center"/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262405612994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26.05.2017г. «</w:t>
            </w:r>
            <w:proofErr w:type="spellStart"/>
            <w:r>
              <w:rPr>
                <w:sz w:val="20"/>
                <w:szCs w:val="20"/>
              </w:rPr>
              <w:t>Предрейсовые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послерейсовые</w:t>
            </w:r>
            <w:proofErr w:type="spellEnd"/>
            <w:r>
              <w:rPr>
                <w:sz w:val="20"/>
                <w:szCs w:val="20"/>
              </w:rPr>
              <w:t xml:space="preserve"> и текущие  медицинские осмотры водителей </w:t>
            </w:r>
            <w:proofErr w:type="spellStart"/>
            <w:r>
              <w:rPr>
                <w:sz w:val="20"/>
                <w:szCs w:val="20"/>
              </w:rPr>
              <w:t>трансп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редств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№1224 от 25.05.2017г. к удостоверению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краткосрочном повышении квалификации</w:t>
            </w:r>
          </w:p>
        </w:tc>
      </w:tr>
      <w:tr w:rsidR="003E1BC4" w:rsidTr="003E1BC4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Житнев</w:t>
            </w:r>
            <w:proofErr w:type="spellEnd"/>
            <w:r>
              <w:rPr>
                <w:sz w:val="20"/>
                <w:szCs w:val="20"/>
              </w:rPr>
              <w:t xml:space="preserve">  Евгений</w:t>
            </w:r>
          </w:p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  <w:p w:rsidR="003E1BC4" w:rsidRDefault="003E1BC4">
            <w:pPr>
              <w:widowControl/>
              <w:spacing w:line="276" w:lineRule="auto"/>
            </w:pP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Фельдшер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Выездная бригада отдела комплектования </w:t>
            </w:r>
            <w:r>
              <w:rPr>
                <w:sz w:val="20"/>
                <w:szCs w:val="20"/>
              </w:rPr>
              <w:lastRenderedPageBreak/>
              <w:t>донорских кадров</w:t>
            </w:r>
          </w:p>
        </w:tc>
        <w:tc>
          <w:tcPr>
            <w:tcW w:w="2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№ 284372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24.02.1989г.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3E1BC4" w:rsidRDefault="003E1BC4">
            <w:pPr>
              <w:pStyle w:val="ab"/>
              <w:widowControl/>
              <w:spacing w:line="276" w:lineRule="auto"/>
              <w:jc w:val="center"/>
            </w:pPr>
            <w:r>
              <w:t>19.09.</w:t>
            </w:r>
            <w:r>
              <w:rPr>
                <w:b/>
              </w:rPr>
              <w:t>2018г</w:t>
            </w:r>
            <w: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МЗ СК № 15-03/389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pStyle w:val="ad"/>
              <w:widowControl/>
              <w:spacing w:line="276" w:lineRule="auto"/>
              <w:ind w:left="-10"/>
              <w:jc w:val="center"/>
            </w:pPr>
            <w:proofErr w:type="spellStart"/>
            <w:r>
              <w:lastRenderedPageBreak/>
              <w:t>Ессентукский</w:t>
            </w:r>
            <w:proofErr w:type="spellEnd"/>
            <w:r>
              <w:t xml:space="preserve">   </w:t>
            </w:r>
            <w:proofErr w:type="spellStart"/>
            <w:r>
              <w:t>медколледж</w:t>
            </w:r>
            <w:proofErr w:type="spellEnd"/>
          </w:p>
          <w:p w:rsidR="003E1BC4" w:rsidRDefault="003E1BC4">
            <w:pPr>
              <w:pStyle w:val="ad"/>
              <w:widowControl/>
              <w:spacing w:line="276" w:lineRule="auto"/>
              <w:ind w:left="-10"/>
              <w:jc w:val="center"/>
            </w:pPr>
            <w:r>
              <w:t>с   25.09.2006г.</w:t>
            </w:r>
          </w:p>
          <w:p w:rsidR="003E1BC4" w:rsidRDefault="003E1BC4">
            <w:pPr>
              <w:pStyle w:val="ad"/>
              <w:widowControl/>
              <w:spacing w:line="276" w:lineRule="auto"/>
              <w:ind w:left="-10"/>
              <w:jc w:val="center"/>
            </w:pPr>
            <w:r>
              <w:lastRenderedPageBreak/>
              <w:t>по 25.12.2006г.</w:t>
            </w:r>
          </w:p>
          <w:p w:rsidR="003E1BC4" w:rsidRDefault="003E1BC4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  <w:p w:rsidR="003E1BC4" w:rsidRDefault="003E1BC4">
            <w:pPr>
              <w:widowControl/>
              <w:spacing w:line="276" w:lineRule="auto"/>
              <w:ind w:left="-10"/>
              <w:jc w:val="center"/>
            </w:pPr>
          </w:p>
          <w:p w:rsidR="003E1BC4" w:rsidRDefault="003E1BC4">
            <w:pPr>
              <w:widowControl/>
              <w:spacing w:line="276" w:lineRule="auto"/>
              <w:ind w:left="-10"/>
              <w:jc w:val="center"/>
            </w:pPr>
          </w:p>
          <w:p w:rsidR="003E1BC4" w:rsidRDefault="003E1BC4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Ессентук</w:t>
            </w:r>
            <w:proofErr w:type="spellEnd"/>
            <w:r>
              <w:rPr>
                <w:sz w:val="20"/>
                <w:szCs w:val="20"/>
              </w:rPr>
              <w:t>. МК</w:t>
            </w:r>
          </w:p>
          <w:p w:rsidR="003E1BC4" w:rsidRDefault="003E1BC4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14.02.2007г.</w:t>
            </w:r>
          </w:p>
          <w:p w:rsidR="003E1BC4" w:rsidRDefault="003E1BC4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14.05.2007г.</w:t>
            </w:r>
          </w:p>
          <w:p w:rsidR="003E1BC4" w:rsidRDefault="003E1BC4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«Скорая  </w:t>
            </w:r>
            <w:proofErr w:type="spellStart"/>
            <w:r>
              <w:rPr>
                <w:sz w:val="20"/>
                <w:szCs w:val="20"/>
              </w:rPr>
              <w:t>неот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ложная помощь»,</w:t>
            </w:r>
          </w:p>
          <w:p w:rsidR="003E1BC4" w:rsidRDefault="003E1BC4">
            <w:pPr>
              <w:widowControl/>
              <w:spacing w:line="276" w:lineRule="auto"/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ч.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ГБПОУ СК «СБМК»</w:t>
            </w:r>
          </w:p>
          <w:p w:rsidR="003E1BC4" w:rsidRDefault="003E1BC4">
            <w:pPr>
              <w:widowControl/>
              <w:spacing w:line="276" w:lineRule="auto"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 03.04.</w:t>
            </w:r>
            <w:r>
              <w:rPr>
                <w:b/>
                <w:bCs/>
                <w:sz w:val="20"/>
                <w:szCs w:val="20"/>
              </w:rPr>
              <w:t>2017</w:t>
            </w:r>
          </w:p>
          <w:p w:rsidR="003E1BC4" w:rsidRDefault="003E1BC4">
            <w:pPr>
              <w:widowControl/>
              <w:spacing w:line="276" w:lineRule="auto"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05.05.</w:t>
            </w:r>
            <w:r>
              <w:rPr>
                <w:b/>
                <w:bCs/>
                <w:sz w:val="20"/>
                <w:szCs w:val="20"/>
              </w:rPr>
              <w:t>2017</w:t>
            </w:r>
          </w:p>
          <w:p w:rsidR="003E1BC4" w:rsidRDefault="003E1BC4">
            <w:pPr>
              <w:widowControl/>
              <w:spacing w:line="276" w:lineRule="auto"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«Охрана здоровья работников  </w:t>
            </w:r>
            <w:proofErr w:type="spellStart"/>
            <w:r>
              <w:rPr>
                <w:sz w:val="20"/>
                <w:szCs w:val="20"/>
              </w:rPr>
              <w:t>промыш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др.предприятий</w:t>
            </w:r>
            <w:proofErr w:type="spellEnd"/>
            <w:r>
              <w:rPr>
                <w:sz w:val="20"/>
                <w:szCs w:val="20"/>
              </w:rPr>
              <w:t>», 144 час.</w:t>
            </w:r>
          </w:p>
          <w:p w:rsidR="003E1BC4" w:rsidRDefault="003E1BC4">
            <w:pPr>
              <w:widowControl/>
              <w:spacing w:line="276" w:lineRule="auto"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E1BC4" w:rsidRDefault="003E1BC4">
            <w:pPr>
              <w:widowControl/>
              <w:spacing w:line="276" w:lineRule="auto"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 13.11.</w:t>
            </w:r>
            <w:r>
              <w:rPr>
                <w:b/>
                <w:bCs/>
                <w:sz w:val="20"/>
                <w:szCs w:val="20"/>
              </w:rPr>
              <w:t>2017</w:t>
            </w:r>
          </w:p>
          <w:p w:rsidR="003E1BC4" w:rsidRDefault="003E1BC4">
            <w:pPr>
              <w:widowControl/>
              <w:spacing w:line="276" w:lineRule="auto"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24.11.</w:t>
            </w:r>
            <w:r>
              <w:rPr>
                <w:b/>
                <w:bCs/>
                <w:sz w:val="20"/>
                <w:szCs w:val="20"/>
              </w:rPr>
              <w:t>2017</w:t>
            </w:r>
          </w:p>
          <w:p w:rsidR="003E1BC4" w:rsidRDefault="003E1BC4">
            <w:pPr>
              <w:widowControl/>
              <w:spacing w:line="276" w:lineRule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Предрейсовые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послерейсовые</w:t>
            </w:r>
            <w:proofErr w:type="spellEnd"/>
            <w:r>
              <w:rPr>
                <w:sz w:val="20"/>
                <w:szCs w:val="20"/>
              </w:rPr>
              <w:t xml:space="preserve"> и текущие медосмотры водителей </w:t>
            </w:r>
            <w:proofErr w:type="spellStart"/>
            <w:r>
              <w:rPr>
                <w:sz w:val="20"/>
                <w:szCs w:val="20"/>
              </w:rPr>
              <w:t>транс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редств</w:t>
            </w:r>
            <w:proofErr w:type="spellEnd"/>
            <w:r>
              <w:rPr>
                <w:sz w:val="20"/>
                <w:szCs w:val="20"/>
              </w:rPr>
              <w:t>», 72 час.</w:t>
            </w:r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№ 0826241267893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05.05.</w:t>
            </w:r>
            <w:r>
              <w:rPr>
                <w:b/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3E1BC4" w:rsidRDefault="003E1BC4">
            <w:pPr>
              <w:widowControl/>
              <w:tabs>
                <w:tab w:val="left" w:pos="405"/>
                <w:tab w:val="center" w:pos="120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ГБПОУ СК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1BC4" w:rsidTr="003E1BC4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>10.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Захарова   Елена Николаевна</w:t>
            </w: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аборат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ОЛД </w:t>
            </w:r>
            <w:proofErr w:type="spellStart"/>
            <w:r>
              <w:rPr>
                <w:sz w:val="20"/>
                <w:szCs w:val="20"/>
              </w:rPr>
              <w:t>лабор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МБИ</w:t>
            </w:r>
            <w:proofErr w:type="spellEnd"/>
          </w:p>
        </w:tc>
        <w:tc>
          <w:tcPr>
            <w:tcW w:w="2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</w:t>
            </w:r>
            <w:proofErr w:type="spellStart"/>
            <w:r>
              <w:rPr>
                <w:sz w:val="20"/>
                <w:szCs w:val="20"/>
              </w:rPr>
              <w:t>дитагностика</w:t>
            </w:r>
            <w:proofErr w:type="spellEnd"/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6941261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 19.06.2007г.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Первая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09.07.2014г.</w:t>
            </w:r>
          </w:p>
          <w:p w:rsidR="003E1BC4" w:rsidRDefault="003E1BC4">
            <w:pPr>
              <w:pStyle w:val="4"/>
              <w:widowControl/>
              <w:spacing w:line="276" w:lineRule="auto"/>
              <w:jc w:val="center"/>
              <w:rPr>
                <w:rFonts w:eastAsia="SimSun"/>
                <w:b w:val="0"/>
                <w:bCs w:val="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</w:rPr>
              <w:t>МЗ СК  10-03/317</w:t>
            </w:r>
          </w:p>
        </w:tc>
        <w:tc>
          <w:tcPr>
            <w:tcW w:w="1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16.10.</w:t>
            </w:r>
            <w:r>
              <w:rPr>
                <w:b/>
                <w:bCs/>
                <w:sz w:val="20"/>
                <w:szCs w:val="20"/>
              </w:rPr>
              <w:t>2017г.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17.11.</w:t>
            </w:r>
            <w:r>
              <w:rPr>
                <w:b/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иагн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</w:t>
            </w:r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0826241477329</w:t>
            </w:r>
          </w:p>
          <w:p w:rsidR="003E1BC4" w:rsidRDefault="003E1BC4">
            <w:pPr>
              <w:widowControl/>
              <w:spacing w:line="276" w:lineRule="auto"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17.11.</w:t>
            </w:r>
            <w:r>
              <w:rPr>
                <w:b/>
                <w:bCs/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г. </w:t>
            </w:r>
          </w:p>
          <w:p w:rsidR="003E1BC4" w:rsidRDefault="003E1BC4">
            <w:pPr>
              <w:widowControl/>
              <w:spacing w:line="276" w:lineRule="auto"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E1BC4" w:rsidRDefault="003E1BC4">
            <w:pPr>
              <w:widowControl/>
              <w:spacing w:line="276" w:lineRule="auto"/>
              <w:ind w:left="-152" w:firstLine="142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  <w:tr w:rsidR="003E1BC4" w:rsidTr="003E1BC4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Иваненко Светлана</w:t>
            </w:r>
          </w:p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  <w:p w:rsidR="003E1BC4" w:rsidRDefault="003E1BC4">
            <w:pPr>
              <w:widowControl/>
              <w:spacing w:line="276" w:lineRule="auto"/>
            </w:pPr>
          </w:p>
          <w:p w:rsidR="003E1BC4" w:rsidRDefault="003E1BC4">
            <w:pPr>
              <w:widowControl/>
              <w:spacing w:line="276" w:lineRule="auto"/>
            </w:pP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Операцион</w:t>
            </w:r>
            <w:proofErr w:type="spellEnd"/>
            <w:r>
              <w:rPr>
                <w:sz w:val="20"/>
                <w:szCs w:val="20"/>
              </w:rPr>
              <w:t>. 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ОЗК группа </w:t>
            </w:r>
            <w:proofErr w:type="spellStart"/>
            <w:r>
              <w:rPr>
                <w:sz w:val="20"/>
                <w:szCs w:val="20"/>
              </w:rPr>
              <w:t>плазмацитафере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2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342179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1.07.1979г.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10-03/58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Ессентукский</w:t>
            </w:r>
            <w:proofErr w:type="spellEnd"/>
            <w:r>
              <w:rPr>
                <w:sz w:val="20"/>
                <w:szCs w:val="20"/>
              </w:rPr>
              <w:t xml:space="preserve"> 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04.10.2010г.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19.11.2010г.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«Сестринское операционное дело»  216 час.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«СГМУ» МЗ РФ</w:t>
            </w:r>
          </w:p>
          <w:p w:rsidR="003E1BC4" w:rsidRDefault="003E1BC4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03.03.2014г.</w:t>
            </w:r>
          </w:p>
          <w:p w:rsidR="003E1BC4" w:rsidRDefault="003E1BC4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30.04.2014г.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«Сестринское операционное дело»,144 ч.</w:t>
            </w:r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0126060009830</w:t>
            </w:r>
          </w:p>
          <w:p w:rsidR="003E1BC4" w:rsidRDefault="003E1BC4">
            <w:pPr>
              <w:widowControl/>
              <w:spacing w:line="276" w:lineRule="auto"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30.04.2014г.</w:t>
            </w:r>
          </w:p>
          <w:p w:rsidR="003E1BC4" w:rsidRDefault="003E1BC4">
            <w:pPr>
              <w:widowControl/>
              <w:spacing w:line="276" w:lineRule="auto"/>
              <w:ind w:left="-152" w:right="-107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 дело»</w:t>
            </w:r>
          </w:p>
          <w:p w:rsidR="003E1BC4" w:rsidRDefault="003E1BC4">
            <w:pPr>
              <w:widowControl/>
              <w:spacing w:line="276" w:lineRule="auto"/>
              <w:ind w:left="-152" w:firstLine="142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«СГМУ» МЗ РФ</w:t>
            </w:r>
          </w:p>
        </w:tc>
      </w:tr>
      <w:tr w:rsidR="003E1BC4" w:rsidTr="003E1BC4">
        <w:trPr>
          <w:trHeight w:val="141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Козьмина Ирина</w:t>
            </w:r>
          </w:p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3E1BC4" w:rsidRDefault="003E1BC4">
            <w:pPr>
              <w:widowControl/>
              <w:spacing w:line="276" w:lineRule="auto"/>
            </w:pPr>
          </w:p>
          <w:p w:rsidR="003E1BC4" w:rsidRDefault="003E1BC4">
            <w:pPr>
              <w:widowControl/>
              <w:spacing w:line="276" w:lineRule="auto"/>
            </w:pP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ООК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Рязанское МУ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 217295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5.07.1983г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10-03/58</w:t>
            </w:r>
          </w:p>
          <w:p w:rsidR="003E1BC4" w:rsidRDefault="003E1BC4">
            <w:pPr>
              <w:widowControl/>
              <w:spacing w:line="276" w:lineRule="auto"/>
              <w:jc w:val="center"/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tabs>
                <w:tab w:val="left" w:pos="285"/>
              </w:tabs>
              <w:spacing w:line="276" w:lineRule="auto"/>
              <w:rPr>
                <w:sz w:val="20"/>
                <w:szCs w:val="20"/>
              </w:rPr>
            </w:pPr>
            <w:r>
              <w:tab/>
            </w:r>
            <w:r>
              <w:rPr>
                <w:sz w:val="20"/>
                <w:szCs w:val="20"/>
              </w:rPr>
              <w:t>с  16.11.1998г.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 30.12.1998г.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Трансфузиоло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21.04.2014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23.05.2014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Трансфузиоло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082604  0003822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30.05.2014г.,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  <w:tr w:rsidR="003E1BC4" w:rsidTr="003E1BC4">
        <w:trPr>
          <w:trHeight w:val="141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Курилова Елена</w:t>
            </w:r>
          </w:p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Ивановна  </w:t>
            </w:r>
          </w:p>
          <w:p w:rsidR="003E1BC4" w:rsidRDefault="003E1BC4">
            <w:pPr>
              <w:widowControl/>
              <w:spacing w:line="276" w:lineRule="auto"/>
            </w:pP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Фельдшер-лаборант 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ОЛД</w:t>
            </w:r>
            <w:proofErr w:type="gramStart"/>
            <w:r>
              <w:rPr>
                <w:sz w:val="20"/>
                <w:szCs w:val="20"/>
              </w:rPr>
              <w:t xml:space="preserve"> Л</w:t>
            </w:r>
            <w:proofErr w:type="gramEnd"/>
            <w:r>
              <w:rPr>
                <w:sz w:val="20"/>
                <w:szCs w:val="20"/>
              </w:rPr>
              <w:t>аб. ИМБИ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 478029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1.03.1979г.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4"/>
              <w:widowControl/>
              <w:spacing w:line="276" w:lineRule="auto"/>
              <w:jc w:val="center"/>
              <w:rPr>
                <w:rFonts w:eastAsia="SimSun"/>
                <w:b w:val="0"/>
                <w:bCs w:val="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02.02.1998г.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30.04.1998г.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«Фельдшер-</w:t>
            </w:r>
            <w:proofErr w:type="spellStart"/>
            <w:r>
              <w:rPr>
                <w:sz w:val="20"/>
                <w:szCs w:val="20"/>
              </w:rPr>
              <w:t>лабо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рант клинических лабораторий»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16.10.</w:t>
            </w:r>
            <w:r>
              <w:rPr>
                <w:b/>
                <w:bCs/>
                <w:sz w:val="20"/>
                <w:szCs w:val="20"/>
              </w:rPr>
              <w:t>2017г.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17.11.</w:t>
            </w:r>
            <w:r>
              <w:rPr>
                <w:b/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иагн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</w:t>
            </w:r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0826241477335</w:t>
            </w:r>
          </w:p>
          <w:p w:rsidR="003E1BC4" w:rsidRDefault="003E1BC4">
            <w:pPr>
              <w:widowControl/>
              <w:spacing w:line="276" w:lineRule="auto"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17.11.</w:t>
            </w:r>
            <w:r>
              <w:rPr>
                <w:b/>
                <w:bCs/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г. </w:t>
            </w:r>
          </w:p>
          <w:p w:rsidR="003E1BC4" w:rsidRDefault="003E1BC4">
            <w:pPr>
              <w:widowControl/>
              <w:spacing w:line="276" w:lineRule="auto"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E1BC4" w:rsidRDefault="003E1BC4">
            <w:pPr>
              <w:widowControl/>
              <w:spacing w:line="276" w:lineRule="auto"/>
              <w:ind w:left="-152" w:firstLine="142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  <w:tr w:rsidR="003E1BC4" w:rsidTr="003E1BC4">
        <w:trPr>
          <w:trHeight w:val="141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Кулешина</w:t>
            </w:r>
            <w:proofErr w:type="spellEnd"/>
            <w:r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Группа первичного фракционирования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3897613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17.06.2003г.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Первая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10-03/58</w:t>
            </w:r>
          </w:p>
          <w:p w:rsidR="003E1BC4" w:rsidRDefault="003E1BC4">
            <w:pPr>
              <w:widowControl/>
              <w:spacing w:line="276" w:lineRule="auto"/>
              <w:jc w:val="center"/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proofErr w:type="spellStart"/>
            <w:r>
              <w:t>Ессентукский</w:t>
            </w:r>
            <w:proofErr w:type="spellEnd"/>
            <w:r>
              <w:t xml:space="preserve">   </w:t>
            </w:r>
            <w:proofErr w:type="spellStart"/>
            <w:r>
              <w:t>медколледж</w:t>
            </w:r>
            <w:proofErr w:type="spellEnd"/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с   25.09.2006г.</w:t>
            </w:r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по 25.12.2006г.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21.04.2014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23.05.2014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082604  0003823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30.05.2014г.,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  <w:tr w:rsidR="003E1BC4" w:rsidTr="003E1BC4">
        <w:trPr>
          <w:trHeight w:val="1337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Колодяжная Ольга Александровна</w:t>
            </w: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ОПК экспедиция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Чечено-Ингушское медицинское училище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  232467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28.06.1984г.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</w:t>
            </w:r>
            <w:r>
              <w:rPr>
                <w:b/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15-03/572</w:t>
            </w:r>
          </w:p>
        </w:tc>
        <w:tc>
          <w:tcPr>
            <w:tcW w:w="1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ГБПОУ СК «СБМК»</w:t>
            </w:r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с  30.09.2016г.</w:t>
            </w:r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по 18.11.2016г.</w:t>
            </w:r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«Трансфузиология»,</w:t>
            </w:r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216 час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-</w:t>
            </w:r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tabs>
                <w:tab w:val="left" w:pos="510"/>
                <w:tab w:val="center" w:pos="121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0826241078168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18.11.2016г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E1BC4" w:rsidTr="003E1BC4">
        <w:trPr>
          <w:trHeight w:val="2012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Кубекова</w:t>
            </w:r>
            <w:proofErr w:type="spellEnd"/>
            <w:r>
              <w:rPr>
                <w:sz w:val="20"/>
                <w:szCs w:val="20"/>
              </w:rPr>
              <w:t xml:space="preserve"> Индира Аликовна</w:t>
            </w: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 техник ОЛД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КЧ МК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еркесск</w:t>
            </w:r>
            <w:proofErr w:type="spellEnd"/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 фельдшер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pStyle w:val="4"/>
              <w:widowControl/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«Вторая»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18.11.2013г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КЧР №398-к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КЧМК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Профессиональ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переподготовка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01.09.2007г.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27.06.2008г.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лабораторный  техник»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КЧМК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05.09.2012г.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05.10.2012г.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диагностика»,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№3601885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27.06.2001г.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КЧ 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Подтвержден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05.10.2012г</w:t>
            </w:r>
            <w:r>
              <w:rPr>
                <w:sz w:val="20"/>
                <w:szCs w:val="20"/>
              </w:rPr>
              <w:t>. КЧ МК</w:t>
            </w:r>
          </w:p>
        </w:tc>
      </w:tr>
      <w:tr w:rsidR="003E1BC4" w:rsidTr="003E1BC4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Кутукова</w:t>
            </w:r>
            <w:proofErr w:type="spellEnd"/>
            <w:r>
              <w:rPr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1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ОЗК группа </w:t>
            </w:r>
            <w:proofErr w:type="spellStart"/>
            <w:r>
              <w:rPr>
                <w:sz w:val="20"/>
                <w:szCs w:val="20"/>
              </w:rPr>
              <w:t>плазмоцитафе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реза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112624   1926478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26.06.</w:t>
            </w:r>
            <w:r>
              <w:rPr>
                <w:b/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10.04.</w:t>
            </w:r>
            <w:r>
              <w:rPr>
                <w:b/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14.06.</w:t>
            </w:r>
            <w:r>
              <w:rPr>
                <w:b/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операционное дело»  216 час.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0826241268311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28.06.</w:t>
            </w:r>
            <w:r>
              <w:rPr>
                <w:b/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0826241326253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 28.06.</w:t>
            </w:r>
            <w:r>
              <w:rPr>
                <w:b/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  <w:tr w:rsidR="003E1BC4" w:rsidTr="003E1BC4">
        <w:trPr>
          <w:trHeight w:val="4362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Линюшина</w:t>
            </w:r>
            <w:proofErr w:type="spellEnd"/>
            <w:r>
              <w:rPr>
                <w:sz w:val="20"/>
                <w:szCs w:val="20"/>
              </w:rPr>
              <w:t xml:space="preserve"> Надежда Георгиевна</w:t>
            </w: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«Медсестра </w:t>
            </w:r>
            <w:proofErr w:type="spellStart"/>
            <w:r>
              <w:rPr>
                <w:sz w:val="20"/>
                <w:szCs w:val="20"/>
              </w:rPr>
              <w:t>дет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чреждений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 152900  от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1.07.1968г.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сестринского дела»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18.12.2013г.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10-03/484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Ессентуки 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25.09.2000г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25.12.2000г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Организ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естринс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 дела»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час.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Ессентуки 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25.09.06г.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25.12.06г.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 216 час.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«СГМУ»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09.02.2015 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08.05.2015г.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экономика в здравоохранении»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0126180291410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13.05.2015г.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сестринского дела»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«СГМУ»</w:t>
            </w:r>
          </w:p>
          <w:p w:rsidR="003E1BC4" w:rsidRDefault="003E1BC4">
            <w:pPr>
              <w:widowControl/>
              <w:spacing w:line="276" w:lineRule="auto"/>
              <w:jc w:val="center"/>
            </w:pPr>
          </w:p>
          <w:p w:rsidR="003E1BC4" w:rsidRDefault="003E1BC4">
            <w:pPr>
              <w:widowControl/>
              <w:spacing w:line="276" w:lineRule="auto"/>
              <w:jc w:val="center"/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1BC4" w:rsidTr="003E1BC4">
        <w:trPr>
          <w:trHeight w:val="141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0"/>
                <w:szCs w:val="20"/>
              </w:rPr>
              <w:br w:type="page"/>
              <w:t>19.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Лесниченко</w:t>
            </w: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Инна Генриховна</w:t>
            </w: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Экспедиция ОПК</w:t>
            </w:r>
          </w:p>
        </w:tc>
        <w:tc>
          <w:tcPr>
            <w:tcW w:w="2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 xml:space="preserve">   478446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 01.03.1980г.</w:t>
            </w:r>
          </w:p>
        </w:tc>
        <w:tc>
          <w:tcPr>
            <w:tcW w:w="1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4"/>
              <w:widowControl/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«Высшая»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</w:t>
            </w:r>
          </w:p>
          <w:p w:rsidR="003E1BC4" w:rsidRDefault="003E1BC4">
            <w:pPr>
              <w:pStyle w:val="ab"/>
              <w:widowControl/>
              <w:spacing w:line="276" w:lineRule="auto"/>
              <w:jc w:val="center"/>
            </w:pPr>
            <w:r>
              <w:t>11.06.2014г.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10-03/259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СПО МК «Авиценна»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01.04.2009г.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15.05.2009г.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216 час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21.04.2014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23.05.2014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082604  0003824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30.05.2014г.,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  <w:tr w:rsidR="003E1BC4" w:rsidTr="003E1BC4">
        <w:trPr>
          <w:trHeight w:val="141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Галина Петровна</w:t>
            </w: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Экспедиция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ОПК</w:t>
            </w:r>
          </w:p>
        </w:tc>
        <w:tc>
          <w:tcPr>
            <w:tcW w:w="2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Глазовское</w:t>
            </w:r>
            <w:proofErr w:type="spellEnd"/>
            <w:r>
              <w:rPr>
                <w:sz w:val="20"/>
                <w:szCs w:val="20"/>
              </w:rPr>
              <w:t xml:space="preserve">  медицинское училище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 № 087724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27.02.1971г.</w:t>
            </w:r>
          </w:p>
        </w:tc>
        <w:tc>
          <w:tcPr>
            <w:tcW w:w="1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4"/>
              <w:widowControl/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«Высшая»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</w:t>
            </w:r>
          </w:p>
          <w:p w:rsidR="003E1BC4" w:rsidRDefault="003E1BC4">
            <w:pPr>
              <w:pStyle w:val="ab"/>
              <w:widowControl/>
              <w:spacing w:line="276" w:lineRule="auto"/>
              <w:jc w:val="center"/>
            </w:pPr>
            <w:r>
              <w:t>11.06.2014г.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10-03/259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proofErr w:type="spellStart"/>
            <w:r>
              <w:t>Ессентукский</w:t>
            </w:r>
            <w:proofErr w:type="spellEnd"/>
            <w:r>
              <w:t xml:space="preserve">   </w:t>
            </w:r>
            <w:proofErr w:type="spellStart"/>
            <w:r>
              <w:t>медколледж</w:t>
            </w:r>
            <w:proofErr w:type="spellEnd"/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с   25.09.2006г.</w:t>
            </w:r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по 25.12.2006г.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21.04.2014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23.05.2014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Трансфузиоло</w:t>
            </w:r>
            <w:proofErr w:type="spellEnd"/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гия»,144 час.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082604  0003826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30.05.2014г.,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  <w:tr w:rsidR="003E1BC4" w:rsidTr="003E1BC4">
        <w:trPr>
          <w:trHeight w:val="141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Недомолкина</w:t>
            </w:r>
            <w:proofErr w:type="spellEnd"/>
            <w:r>
              <w:rPr>
                <w:sz w:val="20"/>
                <w:szCs w:val="20"/>
              </w:rPr>
              <w:t xml:space="preserve"> Наталья</w:t>
            </w:r>
          </w:p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ООК</w:t>
            </w:r>
          </w:p>
        </w:tc>
        <w:tc>
          <w:tcPr>
            <w:tcW w:w="2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СБМУ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БТ №351758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4.07.1981г.</w:t>
            </w:r>
          </w:p>
        </w:tc>
        <w:tc>
          <w:tcPr>
            <w:tcW w:w="1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10-03/ 715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ad"/>
              <w:widowControl/>
              <w:spacing w:line="276" w:lineRule="auto"/>
              <w:ind w:left="33" w:hanging="141"/>
              <w:jc w:val="center"/>
            </w:pPr>
            <w:proofErr w:type="spellStart"/>
            <w:r>
              <w:t>Ессентукский</w:t>
            </w:r>
            <w:proofErr w:type="spellEnd"/>
            <w:r>
              <w:t xml:space="preserve">   </w:t>
            </w:r>
            <w:proofErr w:type="spellStart"/>
            <w:r>
              <w:t>медколледж</w:t>
            </w:r>
            <w:proofErr w:type="spellEnd"/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с   25.09.2006г.</w:t>
            </w:r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по 25.12.2006г.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21.04.2014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23.05.2014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082604  0003827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30.05.2014г.,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  <w:tr w:rsidR="003E1BC4" w:rsidTr="003E1BC4">
        <w:trPr>
          <w:trHeight w:val="141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Невзорова</w:t>
            </w:r>
            <w:proofErr w:type="spellEnd"/>
            <w:r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Опер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едсестра</w:t>
            </w:r>
            <w:proofErr w:type="spellEnd"/>
            <w:r>
              <w:rPr>
                <w:sz w:val="20"/>
                <w:szCs w:val="20"/>
              </w:rPr>
              <w:t xml:space="preserve"> ОЗК группы консервации крови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СБМУ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 №220366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01.07.1983г.</w:t>
            </w:r>
          </w:p>
        </w:tc>
        <w:tc>
          <w:tcPr>
            <w:tcW w:w="1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4"/>
              <w:widowControl/>
              <w:spacing w:line="276" w:lineRule="auto"/>
              <w:ind w:hanging="107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«Высшая»</w:t>
            </w:r>
          </w:p>
          <w:p w:rsidR="003E1BC4" w:rsidRDefault="003E1BC4">
            <w:pPr>
              <w:pStyle w:val="4"/>
              <w:widowControl/>
              <w:spacing w:line="276" w:lineRule="auto"/>
              <w:ind w:hanging="107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«</w:t>
            </w:r>
            <w:r>
              <w:rPr>
                <w:rFonts w:eastAsia="SimSun"/>
                <w:b w:val="0"/>
                <w:bCs w:val="0"/>
              </w:rPr>
              <w:t>Операционное</w:t>
            </w:r>
            <w:r>
              <w:rPr>
                <w:rFonts w:eastAsia="SimSu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SimSun"/>
                <w:b w:val="0"/>
                <w:bCs w:val="0"/>
              </w:rPr>
              <w:t>дело»</w:t>
            </w:r>
          </w:p>
          <w:p w:rsidR="003E1BC4" w:rsidRDefault="003E1BC4">
            <w:pPr>
              <w:widowControl/>
              <w:spacing w:line="276" w:lineRule="auto"/>
              <w:ind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18.10.2017г.</w:t>
            </w:r>
          </w:p>
          <w:p w:rsidR="003E1BC4" w:rsidRDefault="003E1BC4">
            <w:pPr>
              <w:pStyle w:val="4"/>
              <w:widowControl/>
              <w:spacing w:line="276" w:lineRule="auto"/>
              <w:jc w:val="center"/>
              <w:rPr>
                <w:rFonts w:eastAsia="SimSun"/>
                <w:b w:val="0"/>
                <w:bCs w:val="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</w:rPr>
              <w:t>МЗ СК 10-03/ 571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25.09.2006г.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25.12.2006г.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Трансфузиол</w:t>
            </w:r>
            <w:proofErr w:type="spellEnd"/>
            <w:r>
              <w:rPr>
                <w:sz w:val="20"/>
                <w:szCs w:val="20"/>
              </w:rPr>
              <w:t>.»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tabs>
                <w:tab w:val="left" w:pos="75"/>
                <w:tab w:val="center" w:pos="786"/>
              </w:tabs>
              <w:spacing w:line="276" w:lineRule="auto"/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ГБПОУ СК СБМК»</w:t>
            </w:r>
          </w:p>
          <w:p w:rsidR="003E1BC4" w:rsidRDefault="003E1BC4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10.04.</w:t>
            </w:r>
            <w:r>
              <w:rPr>
                <w:b/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12.05.</w:t>
            </w:r>
            <w:r>
              <w:rPr>
                <w:b/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«Сестринское операционное дело»,144 ч.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262405612972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12.05.</w:t>
            </w:r>
            <w:r>
              <w:rPr>
                <w:b/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 дело»</w:t>
            </w:r>
          </w:p>
          <w:p w:rsidR="003E1BC4" w:rsidRDefault="003E1BC4">
            <w:pPr>
              <w:widowControl/>
              <w:tabs>
                <w:tab w:val="left" w:pos="660"/>
                <w:tab w:val="center" w:pos="1141"/>
              </w:tabs>
              <w:spacing w:line="276" w:lineRule="auto"/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ГБПОУ СК </w:t>
            </w:r>
            <w:r>
              <w:rPr>
                <w:sz w:val="20"/>
                <w:szCs w:val="20"/>
              </w:rPr>
              <w:tab/>
              <w:t>«СБМК»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</w:p>
        </w:tc>
      </w:tr>
      <w:tr w:rsidR="003E1BC4" w:rsidTr="003E1BC4">
        <w:trPr>
          <w:trHeight w:val="141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0"/>
                <w:szCs w:val="20"/>
              </w:rPr>
              <w:t>23.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Оплочко</w:t>
            </w:r>
            <w:proofErr w:type="spellEnd"/>
            <w:r>
              <w:rPr>
                <w:sz w:val="20"/>
                <w:szCs w:val="20"/>
              </w:rPr>
              <w:t xml:space="preserve"> Зоя Николаевна</w:t>
            </w: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первичного</w:t>
            </w:r>
            <w:proofErr w:type="gramEnd"/>
            <w:r>
              <w:rPr>
                <w:sz w:val="20"/>
                <w:szCs w:val="20"/>
              </w:rPr>
              <w:t xml:space="preserve"> фракционирован.</w:t>
            </w:r>
          </w:p>
        </w:tc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Пятигорское 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чилище</w:t>
            </w:r>
            <w:proofErr w:type="spellEnd"/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 xml:space="preserve"> №456909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30.06.1976г.</w:t>
            </w:r>
          </w:p>
        </w:tc>
        <w:tc>
          <w:tcPr>
            <w:tcW w:w="19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4"/>
              <w:widowControl/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«Первая»</w:t>
            </w:r>
          </w:p>
          <w:p w:rsidR="003E1BC4" w:rsidRDefault="003E1BC4">
            <w:pPr>
              <w:widowControl/>
              <w:spacing w:line="276" w:lineRule="auto"/>
              <w:jc w:val="center"/>
            </w:pPr>
            <w:r>
              <w:t>«</w:t>
            </w:r>
            <w:r>
              <w:rPr>
                <w:sz w:val="20"/>
                <w:szCs w:val="20"/>
              </w:rPr>
              <w:t>Сестринское</w:t>
            </w:r>
            <w:r>
              <w:t xml:space="preserve"> </w:t>
            </w:r>
            <w:r>
              <w:rPr>
                <w:sz w:val="20"/>
                <w:szCs w:val="20"/>
              </w:rPr>
              <w:t>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</w:t>
            </w:r>
            <w:r>
              <w:rPr>
                <w:b/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15-03/ 233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08.11.2010г.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24.12.2010г.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Трансфузиол</w:t>
            </w:r>
            <w:proofErr w:type="spellEnd"/>
            <w:r>
              <w:rPr>
                <w:sz w:val="20"/>
                <w:szCs w:val="20"/>
              </w:rPr>
              <w:t>.»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21.04.2014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23.05.201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082604  0003828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30.05.2014г.,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</w:tbl>
    <w:p w:rsidR="003E1BC4" w:rsidRDefault="003E1BC4" w:rsidP="003E1BC4">
      <w:r>
        <w:br w:type="page"/>
      </w:r>
    </w:p>
    <w:tbl>
      <w:tblPr>
        <w:tblW w:w="14595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100"/>
        <w:gridCol w:w="1554"/>
        <w:gridCol w:w="18"/>
        <w:gridCol w:w="1684"/>
        <w:gridCol w:w="146"/>
        <w:gridCol w:w="1837"/>
        <w:gridCol w:w="1985"/>
        <w:gridCol w:w="2124"/>
        <w:gridCol w:w="2552"/>
      </w:tblGrid>
      <w:tr w:rsidR="003E1BC4" w:rsidTr="003E1BC4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Овсянникова Дарья  Михайловна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медицинская 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 бригада отдела комплектования донорских кадров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112624  1316339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25.06.2016г.</w:t>
            </w:r>
          </w:p>
        </w:tc>
        <w:tc>
          <w:tcPr>
            <w:tcW w:w="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4"/>
              <w:widowControl/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нет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 СПО СК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04.04.2016г.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10.06.2016г.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«Сестринское операционное дело»  216 час.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0826241020841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27.06.2016г.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  <w:tr w:rsidR="003E1BC4" w:rsidTr="003E1BC4">
        <w:trPr>
          <w:trHeight w:val="3000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Отамас</w:t>
            </w:r>
            <w:proofErr w:type="spellEnd"/>
            <w:r>
              <w:rPr>
                <w:sz w:val="20"/>
                <w:szCs w:val="20"/>
              </w:rPr>
              <w:t xml:space="preserve">  Ирина Евгеньевна</w:t>
            </w:r>
          </w:p>
          <w:p w:rsidR="003E1BC4" w:rsidRDefault="003E1BC4">
            <w:pPr>
              <w:widowControl/>
              <w:spacing w:line="276" w:lineRule="auto"/>
            </w:pP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Внешний совместитель 0,5 ст.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абор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техник ООК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 6941105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18.06.2007г.</w:t>
            </w:r>
          </w:p>
        </w:tc>
        <w:tc>
          <w:tcPr>
            <w:tcW w:w="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Вторая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17.10.2012г.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10-03/415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 xml:space="preserve"> ГБОУ ВПО </w:t>
            </w:r>
            <w:proofErr w:type="spellStart"/>
            <w:r>
              <w:t>СтГМА</w:t>
            </w:r>
            <w:proofErr w:type="spellEnd"/>
            <w:r>
              <w:t xml:space="preserve"> Минздрава России»</w:t>
            </w:r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с   11.03.2015г.</w:t>
            </w:r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по  08.05.2015г.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  144 час.</w:t>
            </w:r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ГБОУ ВПО «СГМУ» МЗ РФ</w:t>
            </w:r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с   01.06.2016г.</w:t>
            </w:r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по  28.06.2016г.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«Бактериология»,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0126180291396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13.05.2015г.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Ессентукскии</w:t>
            </w:r>
            <w:proofErr w:type="spellEnd"/>
            <w:r>
              <w:rPr>
                <w:sz w:val="20"/>
                <w:szCs w:val="20"/>
              </w:rPr>
              <w:t xml:space="preserve">  филиал ГБОУ ВПО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ГМУ  Минздрава России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0126040000815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28.06.2016г.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«Бактериология»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ГБОУ ВПО «СГМУ» МЗРФ</w:t>
            </w:r>
          </w:p>
        </w:tc>
      </w:tr>
      <w:tr w:rsidR="003E1BC4" w:rsidTr="003E1BC4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Погорелова </w:t>
            </w:r>
          </w:p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  <w:p w:rsidR="003E1BC4" w:rsidRDefault="003E1BC4">
            <w:pPr>
              <w:widowControl/>
              <w:spacing w:line="276" w:lineRule="auto"/>
            </w:pP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Экспедиция ОПК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  <w:proofErr w:type="spellStart"/>
            <w:r>
              <w:rPr>
                <w:sz w:val="20"/>
                <w:szCs w:val="20"/>
              </w:rPr>
              <w:t>дет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№606994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30.06.1973г.</w:t>
            </w:r>
          </w:p>
        </w:tc>
        <w:tc>
          <w:tcPr>
            <w:tcW w:w="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4"/>
              <w:widowControl/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«Высшая»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</w:t>
            </w:r>
          </w:p>
          <w:p w:rsidR="003E1BC4" w:rsidRDefault="003E1BC4">
            <w:pPr>
              <w:pStyle w:val="ab"/>
              <w:widowControl/>
              <w:spacing w:line="276" w:lineRule="auto"/>
              <w:jc w:val="center"/>
            </w:pPr>
            <w:r>
              <w:t>11.06.2014г.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10-03/259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proofErr w:type="spellStart"/>
            <w:r>
              <w:t>Ессентукский</w:t>
            </w:r>
            <w:proofErr w:type="spellEnd"/>
            <w:r>
              <w:t xml:space="preserve">   </w:t>
            </w:r>
            <w:proofErr w:type="spellStart"/>
            <w:r>
              <w:t>медколледж</w:t>
            </w:r>
            <w:proofErr w:type="spellEnd"/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с   25.09.2006г.</w:t>
            </w:r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по 25.12.2006г.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21.04.2014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23.05.2014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082604  0003830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30.05.2014г.,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  <w:tr w:rsidR="003E1BC4" w:rsidTr="003E1BC4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Просветова</w:t>
            </w:r>
            <w:proofErr w:type="spellEnd"/>
            <w:r>
              <w:rPr>
                <w:sz w:val="20"/>
                <w:szCs w:val="20"/>
              </w:rPr>
              <w:t xml:space="preserve">  Марина</w:t>
            </w:r>
          </w:p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  <w:p w:rsidR="003E1BC4" w:rsidRDefault="003E1BC4">
            <w:pPr>
              <w:widowControl/>
              <w:spacing w:line="276" w:lineRule="auto"/>
            </w:pP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ОЗК группа консервации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2584466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19.06.2001г.</w:t>
            </w:r>
          </w:p>
        </w:tc>
        <w:tc>
          <w:tcPr>
            <w:tcW w:w="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Первая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</w:t>
            </w:r>
            <w:r>
              <w:rPr>
                <w:b/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МЗ СК 15-03/572 </w:t>
            </w:r>
          </w:p>
          <w:p w:rsidR="003E1BC4" w:rsidRDefault="003E1BC4">
            <w:pPr>
              <w:widowControl/>
              <w:spacing w:line="276" w:lineRule="auto"/>
              <w:ind w:hanging="107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Ессентукский</w:t>
            </w:r>
            <w:proofErr w:type="spellEnd"/>
            <w:r>
              <w:rPr>
                <w:sz w:val="20"/>
                <w:szCs w:val="20"/>
              </w:rPr>
              <w:t xml:space="preserve"> 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04.10.2010г.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19.11.2010г.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Сестринское</w:t>
            </w:r>
            <w:proofErr w:type="gramEnd"/>
            <w:r>
              <w:rPr>
                <w:sz w:val="20"/>
                <w:szCs w:val="20"/>
              </w:rPr>
              <w:t xml:space="preserve"> опера-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ционное</w:t>
            </w:r>
            <w:proofErr w:type="spellEnd"/>
            <w:r>
              <w:rPr>
                <w:sz w:val="20"/>
                <w:szCs w:val="20"/>
              </w:rPr>
              <w:t xml:space="preserve"> дело» 216 час.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«СГМУ» МЗ РФ</w:t>
            </w:r>
          </w:p>
          <w:p w:rsidR="003E1BC4" w:rsidRDefault="003E1BC4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03.03.2014г.</w:t>
            </w:r>
          </w:p>
          <w:p w:rsidR="003E1BC4" w:rsidRDefault="003E1BC4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30.04.2014г.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Сестринское</w:t>
            </w:r>
            <w:proofErr w:type="gramEnd"/>
            <w:r>
              <w:rPr>
                <w:sz w:val="20"/>
                <w:szCs w:val="20"/>
              </w:rPr>
              <w:t xml:space="preserve"> опера-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ционное</w:t>
            </w:r>
            <w:proofErr w:type="spellEnd"/>
            <w:r>
              <w:rPr>
                <w:sz w:val="20"/>
                <w:szCs w:val="20"/>
              </w:rPr>
              <w:t xml:space="preserve"> дело»,144 ч.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0126060009843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30.04.2014г.</w:t>
            </w:r>
          </w:p>
          <w:p w:rsidR="003E1BC4" w:rsidRDefault="003E1BC4">
            <w:pPr>
              <w:widowControl/>
              <w:spacing w:line="276" w:lineRule="auto"/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 дело»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«СГМУ» МЗ РФ</w:t>
            </w:r>
          </w:p>
        </w:tc>
      </w:tr>
      <w:tr w:rsidR="003E1BC4" w:rsidTr="003E1BC4">
        <w:trPr>
          <w:trHeight w:val="1197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Погосян </w:t>
            </w:r>
            <w:proofErr w:type="spellStart"/>
            <w:r>
              <w:rPr>
                <w:sz w:val="20"/>
                <w:szCs w:val="20"/>
              </w:rPr>
              <w:t>Рузанна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Мкртичевна</w:t>
            </w:r>
            <w:proofErr w:type="spellEnd"/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ОЛД  КЛ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«Медсестра </w:t>
            </w:r>
            <w:proofErr w:type="spellStart"/>
            <w:r>
              <w:rPr>
                <w:sz w:val="20"/>
                <w:szCs w:val="20"/>
              </w:rPr>
              <w:t>леч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роф.уч-ний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ДТ-1 №439202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29.06.1984г.</w:t>
            </w:r>
          </w:p>
        </w:tc>
        <w:tc>
          <w:tcPr>
            <w:tcW w:w="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10-03/58</w:t>
            </w:r>
          </w:p>
          <w:p w:rsidR="003E1BC4" w:rsidRDefault="003E1BC4">
            <w:pPr>
              <w:widowControl/>
              <w:spacing w:line="276" w:lineRule="auto"/>
              <w:jc w:val="center"/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28.09.2001г.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по14.11.2001т «Трансфузиология»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час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21.04.2014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23.05.2014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082604  0003829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30.05.2014г.,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  <w:tr w:rsidR="003E1BC4" w:rsidTr="003E1BC4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0"/>
                <w:szCs w:val="20"/>
              </w:rPr>
              <w:t>29.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Петросян Регина Альбертовна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ОЗК группа </w:t>
            </w:r>
            <w:proofErr w:type="spellStart"/>
            <w:r>
              <w:rPr>
                <w:sz w:val="20"/>
                <w:szCs w:val="20"/>
              </w:rPr>
              <w:t>плазмацита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фереза</w:t>
            </w:r>
            <w:proofErr w:type="spellEnd"/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«Медсестра»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 № 6661038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16.06.2006г.</w:t>
            </w:r>
          </w:p>
        </w:tc>
        <w:tc>
          <w:tcPr>
            <w:tcW w:w="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Вторая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</w:t>
            </w:r>
            <w:r>
              <w:rPr>
                <w:b/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№15-03/24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15.10.2014г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05.12.2014г.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операционное дело»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</w:pPr>
            <w:r>
              <w:rPr>
                <w:sz w:val="20"/>
                <w:szCs w:val="20"/>
              </w:rPr>
              <w:t>нет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0826240375818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05.12.2014г.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  <w:tr w:rsidR="003E1BC4" w:rsidTr="003E1BC4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Петросян  Юлия Станиславовна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 ОЛД  КЛ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112624 1316327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25.06.2016г.</w:t>
            </w:r>
          </w:p>
        </w:tc>
        <w:tc>
          <w:tcPr>
            <w:tcW w:w="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04.04.2016г.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10.06.2016г.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«Лабораторная диагностика», 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0826241077714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27.06.2016г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«СБМК».</w:t>
            </w:r>
          </w:p>
        </w:tc>
      </w:tr>
      <w:tr w:rsidR="003E1BC4" w:rsidTr="003E1BC4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Сметанин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Александрович </w:t>
            </w:r>
          </w:p>
          <w:p w:rsidR="003E1BC4" w:rsidRDefault="003E1BC4">
            <w:pPr>
              <w:widowControl/>
              <w:spacing w:line="276" w:lineRule="auto"/>
            </w:pP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Бригада отдела комплектования донорских кадров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3621521 от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17.06.2002г.</w:t>
            </w:r>
          </w:p>
        </w:tc>
        <w:tc>
          <w:tcPr>
            <w:tcW w:w="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10-03/503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proofErr w:type="spellStart"/>
            <w:r>
              <w:t>Ессентукский</w:t>
            </w:r>
            <w:proofErr w:type="spellEnd"/>
            <w:r>
              <w:t xml:space="preserve"> МК</w:t>
            </w:r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с   25.09.2006г.</w:t>
            </w:r>
          </w:p>
          <w:p w:rsidR="003E1BC4" w:rsidRDefault="003E1BC4">
            <w:pPr>
              <w:pStyle w:val="ad"/>
              <w:widowControl/>
              <w:spacing w:line="276" w:lineRule="auto"/>
              <w:jc w:val="center"/>
            </w:pPr>
            <w:r>
              <w:t>по 25.12.2006г.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216 час.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Ессентукский</w:t>
            </w:r>
            <w:proofErr w:type="spellEnd"/>
            <w:r>
              <w:rPr>
                <w:sz w:val="20"/>
                <w:szCs w:val="20"/>
              </w:rPr>
              <w:t xml:space="preserve">  МК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14.02.2007г.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14.05.2007г.</w:t>
            </w:r>
          </w:p>
          <w:p w:rsidR="003E1BC4" w:rsidRDefault="003E1BC4">
            <w:pPr>
              <w:widowControl/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«Скорая  неотложная помощь»,216 ч.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 03.04.</w:t>
            </w:r>
            <w:r>
              <w:rPr>
                <w:bCs/>
                <w:sz w:val="20"/>
                <w:szCs w:val="20"/>
              </w:rPr>
              <w:t>2017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05.05.</w:t>
            </w:r>
            <w:r>
              <w:rPr>
                <w:bCs/>
                <w:sz w:val="20"/>
                <w:szCs w:val="20"/>
              </w:rPr>
              <w:t>2017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«Охрана здоровья работников  </w:t>
            </w:r>
            <w:proofErr w:type="spellStart"/>
            <w:r>
              <w:rPr>
                <w:sz w:val="20"/>
                <w:szCs w:val="20"/>
              </w:rPr>
              <w:t>промыш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др.предприятий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0826241267897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05.05.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ГБОПОУ СК «СБМК»</w:t>
            </w:r>
          </w:p>
        </w:tc>
      </w:tr>
      <w:tr w:rsidR="003E1BC4" w:rsidTr="003E1BC4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Ирина Борисовна</w:t>
            </w: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ОЗК группа консервации </w:t>
            </w:r>
            <w:r>
              <w:rPr>
                <w:sz w:val="20"/>
                <w:szCs w:val="20"/>
              </w:rPr>
              <w:lastRenderedPageBreak/>
              <w:t>крови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СМУ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  <w:r>
              <w:rPr>
                <w:sz w:val="20"/>
                <w:szCs w:val="20"/>
              </w:rPr>
              <w:t xml:space="preserve"> 297028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От 1.07. 1974г.</w:t>
            </w:r>
          </w:p>
        </w:tc>
        <w:tc>
          <w:tcPr>
            <w:tcW w:w="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4"/>
              <w:widowControl/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Первая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</w:t>
            </w:r>
          </w:p>
          <w:p w:rsidR="003E1BC4" w:rsidRDefault="003E1BC4">
            <w:pPr>
              <w:pStyle w:val="ab"/>
              <w:widowControl/>
              <w:spacing w:line="276" w:lineRule="auto"/>
              <w:jc w:val="center"/>
            </w:pPr>
            <w:r>
              <w:lastRenderedPageBreak/>
              <w:t>14.03.2018г.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№15-03/108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28.09.2001г.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по14.11.2001т </w:t>
            </w:r>
            <w:r>
              <w:rPr>
                <w:sz w:val="20"/>
                <w:szCs w:val="20"/>
              </w:rPr>
              <w:lastRenderedPageBreak/>
              <w:t>«Трансфузиология»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21.04.2014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23.05.2014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«Трансфузиология»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082604  0003832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30.05.2014г.,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ГБОУ СПО СК «СБМК»</w:t>
            </w:r>
          </w:p>
        </w:tc>
      </w:tr>
      <w:tr w:rsidR="003E1BC4" w:rsidTr="003E1BC4">
        <w:trPr>
          <w:trHeight w:val="1369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Сметанина  Наталья Игоревна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операцион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бригада отдела комплектования донорских кадров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№ 4185118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29.12.2004г.</w:t>
            </w:r>
          </w:p>
        </w:tc>
        <w:tc>
          <w:tcPr>
            <w:tcW w:w="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</w:t>
            </w:r>
            <w:r>
              <w:rPr>
                <w:b/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15-03/389</w:t>
            </w:r>
          </w:p>
          <w:p w:rsidR="003E1BC4" w:rsidRDefault="003E1BC4">
            <w:pPr>
              <w:widowControl/>
              <w:spacing w:line="276" w:lineRule="auto"/>
              <w:jc w:val="center"/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Ессентукский</w:t>
            </w:r>
            <w:proofErr w:type="spellEnd"/>
            <w:r>
              <w:rPr>
                <w:sz w:val="20"/>
                <w:szCs w:val="20"/>
              </w:rPr>
              <w:t xml:space="preserve"> 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04.10.2010г.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19.11.2010г.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«Сестринское операционное дело»  216 час.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«СГМУ» МЗ РФ</w:t>
            </w:r>
          </w:p>
          <w:p w:rsidR="003E1BC4" w:rsidRDefault="003E1BC4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03.03.2014г.</w:t>
            </w:r>
          </w:p>
          <w:p w:rsidR="003E1BC4" w:rsidRDefault="003E1BC4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30.04.2014г.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«Сестринское операционное дело»,144 ч.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ind w:left="-31" w:firstLine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0126060009847</w:t>
            </w:r>
          </w:p>
          <w:p w:rsidR="003E1BC4" w:rsidRDefault="003E1BC4">
            <w:pPr>
              <w:widowControl/>
              <w:spacing w:line="276" w:lineRule="auto"/>
              <w:ind w:left="-31" w:firstLine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30.04.2014г.</w:t>
            </w:r>
          </w:p>
          <w:p w:rsidR="003E1BC4" w:rsidRDefault="003E1BC4">
            <w:pPr>
              <w:widowControl/>
              <w:spacing w:line="276" w:lineRule="auto"/>
              <w:ind w:left="-31" w:right="-107" w:firstLine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 дело»</w:t>
            </w:r>
          </w:p>
          <w:p w:rsidR="003E1BC4" w:rsidRDefault="003E1BC4">
            <w:pPr>
              <w:widowControl/>
              <w:spacing w:line="276" w:lineRule="auto"/>
              <w:ind w:left="-31" w:firstLine="3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«СГМУ» МЗ РФ</w:t>
            </w:r>
          </w:p>
        </w:tc>
      </w:tr>
      <w:tr w:rsidR="003E1BC4" w:rsidTr="003E1BC4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0"/>
                <w:szCs w:val="20"/>
              </w:rPr>
              <w:t>34.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Сыроватская</w:t>
            </w:r>
            <w:proofErr w:type="spellEnd"/>
            <w:r>
              <w:rPr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Операц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едсестра</w:t>
            </w:r>
            <w:proofErr w:type="spellEnd"/>
            <w:r>
              <w:rPr>
                <w:sz w:val="20"/>
                <w:szCs w:val="20"/>
              </w:rPr>
              <w:t xml:space="preserve"> ОПК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</w:t>
            </w:r>
            <w:proofErr w:type="gramStart"/>
            <w:r>
              <w:rPr>
                <w:sz w:val="20"/>
                <w:szCs w:val="20"/>
              </w:rPr>
              <w:t>первичного</w:t>
            </w:r>
            <w:proofErr w:type="gramEnd"/>
            <w:r>
              <w:rPr>
                <w:sz w:val="20"/>
                <w:szCs w:val="20"/>
              </w:rPr>
              <w:t xml:space="preserve"> фрак-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ционирования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СБМУ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№284065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28.12.1989г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 Вторая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18.02.2015г.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10-03/85</w:t>
            </w:r>
          </w:p>
          <w:p w:rsidR="003E1BC4" w:rsidRDefault="003E1BC4">
            <w:pPr>
              <w:widowControl/>
              <w:spacing w:line="276" w:lineRule="auto"/>
              <w:jc w:val="center"/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СПО Медицинский колледж «Авиценна»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15.09.2009г.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30.10.2009г.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«Сестринское операционное дело», 216 час.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«СГМУ» МЗ РФ</w:t>
            </w:r>
          </w:p>
          <w:p w:rsidR="003E1BC4" w:rsidRDefault="003E1BC4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03.03.2014г.</w:t>
            </w:r>
          </w:p>
          <w:p w:rsidR="003E1BC4" w:rsidRDefault="003E1BC4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30.04.2014г.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«Сестринское операционное дело»,144 ч.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ind w:left="-31" w:firstLine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0126060009846</w:t>
            </w:r>
          </w:p>
          <w:p w:rsidR="003E1BC4" w:rsidRDefault="003E1BC4">
            <w:pPr>
              <w:widowControl/>
              <w:spacing w:line="276" w:lineRule="auto"/>
              <w:ind w:left="-31" w:firstLine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30.04.2014г.</w:t>
            </w:r>
          </w:p>
          <w:p w:rsidR="003E1BC4" w:rsidRDefault="003E1BC4">
            <w:pPr>
              <w:widowControl/>
              <w:spacing w:line="276" w:lineRule="auto"/>
              <w:ind w:left="-31" w:right="-107" w:firstLine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 дело»</w:t>
            </w:r>
          </w:p>
          <w:p w:rsidR="003E1BC4" w:rsidRDefault="003E1BC4">
            <w:pPr>
              <w:widowControl/>
              <w:spacing w:line="276" w:lineRule="auto"/>
              <w:ind w:left="-31" w:firstLine="3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«СГМУ» МЗ РФ</w:t>
            </w:r>
          </w:p>
          <w:p w:rsidR="003E1BC4" w:rsidRDefault="003E1BC4">
            <w:pPr>
              <w:spacing w:line="276" w:lineRule="auto"/>
              <w:ind w:left="-31" w:firstLine="31"/>
              <w:jc w:val="center"/>
              <w:rPr>
                <w:sz w:val="24"/>
                <w:szCs w:val="24"/>
              </w:rPr>
            </w:pPr>
          </w:p>
        </w:tc>
      </w:tr>
      <w:tr w:rsidR="003E1BC4" w:rsidTr="003E1BC4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Товмасян  Новик </w:t>
            </w:r>
            <w:proofErr w:type="spellStart"/>
            <w:r>
              <w:rPr>
                <w:sz w:val="20"/>
                <w:szCs w:val="20"/>
              </w:rPr>
              <w:t>Саркисовна</w:t>
            </w:r>
            <w:proofErr w:type="spellEnd"/>
          </w:p>
          <w:p w:rsidR="003E1BC4" w:rsidRDefault="003E1BC4">
            <w:pPr>
              <w:widowControl/>
              <w:spacing w:line="276" w:lineRule="auto"/>
            </w:pP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 группы </w:t>
            </w:r>
            <w:proofErr w:type="gramStart"/>
            <w:r>
              <w:rPr>
                <w:sz w:val="20"/>
                <w:szCs w:val="20"/>
              </w:rPr>
              <w:t>первичного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фракциониро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Г.Ереван</w:t>
            </w:r>
            <w:proofErr w:type="spellEnd"/>
            <w:r>
              <w:rPr>
                <w:sz w:val="20"/>
                <w:szCs w:val="20"/>
              </w:rPr>
              <w:t xml:space="preserve"> МУ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Одногодичные курсы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1971г.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10-03/58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ad"/>
              <w:widowControl/>
              <w:spacing w:line="276" w:lineRule="auto"/>
              <w:ind w:left="-10"/>
              <w:jc w:val="center"/>
            </w:pPr>
            <w:proofErr w:type="spellStart"/>
            <w:r>
              <w:t>Ессентукский</w:t>
            </w:r>
            <w:proofErr w:type="spellEnd"/>
            <w:r>
              <w:t xml:space="preserve">   </w:t>
            </w:r>
            <w:proofErr w:type="spellStart"/>
            <w:r>
              <w:t>медколледж</w:t>
            </w:r>
            <w:proofErr w:type="spellEnd"/>
          </w:p>
          <w:p w:rsidR="003E1BC4" w:rsidRDefault="003E1BC4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25.09.2006г.</w:t>
            </w:r>
          </w:p>
          <w:p w:rsidR="003E1BC4" w:rsidRDefault="003E1BC4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25.12.2006г.</w:t>
            </w:r>
          </w:p>
          <w:p w:rsidR="003E1BC4" w:rsidRDefault="003E1BC4">
            <w:pPr>
              <w:widowControl/>
              <w:spacing w:line="276" w:lineRule="auto"/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21.04.2014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23.05.2014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082604  0003833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30.05.2014г.,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  <w:tr w:rsidR="003E1BC4" w:rsidTr="003E1BC4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36.</w:t>
            </w:r>
          </w:p>
          <w:p w:rsidR="003E1BC4" w:rsidRDefault="003E1BC4">
            <w:pPr>
              <w:widowControl/>
              <w:spacing w:line="276" w:lineRule="auto"/>
            </w:pP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Ткачева Наталия Сергеевна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</w:t>
            </w:r>
            <w:proofErr w:type="spellStart"/>
            <w:r>
              <w:rPr>
                <w:sz w:val="20"/>
                <w:szCs w:val="20"/>
              </w:rPr>
              <w:t>лабо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рант 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ОЛД  ЛИМБИ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Фельдшер-лаборант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1998г.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10-03/500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ad"/>
              <w:widowControl/>
              <w:spacing w:line="276" w:lineRule="auto"/>
              <w:ind w:left="-10"/>
              <w:jc w:val="center"/>
            </w:pPr>
            <w:r>
              <w:t>СБМК</w:t>
            </w:r>
          </w:p>
          <w:p w:rsidR="003E1BC4" w:rsidRDefault="003E1BC4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06.03.1998г.</w:t>
            </w:r>
          </w:p>
          <w:p w:rsidR="003E1BC4" w:rsidRDefault="003E1BC4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05.06.1998г.</w:t>
            </w:r>
          </w:p>
          <w:p w:rsidR="003E1BC4" w:rsidRDefault="003E1BC4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«фельдшер лаборант </w:t>
            </w:r>
            <w:proofErr w:type="gramStart"/>
            <w:r>
              <w:rPr>
                <w:sz w:val="20"/>
                <w:szCs w:val="20"/>
              </w:rPr>
              <w:t>клинических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лабо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ind w:left="-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раторий</w:t>
            </w:r>
            <w:proofErr w:type="spellEnd"/>
            <w:r>
              <w:rPr>
                <w:sz w:val="20"/>
                <w:szCs w:val="20"/>
              </w:rPr>
              <w:t>» 216 час.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10.09.</w:t>
            </w:r>
            <w:r>
              <w:rPr>
                <w:b/>
                <w:sz w:val="20"/>
                <w:szCs w:val="20"/>
              </w:rPr>
              <w:t>2018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26.10.</w:t>
            </w:r>
            <w:r>
              <w:rPr>
                <w:b/>
                <w:sz w:val="20"/>
                <w:szCs w:val="20"/>
              </w:rPr>
              <w:t>2018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диагностика»,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0826241699540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26.10.</w:t>
            </w:r>
            <w:r>
              <w:rPr>
                <w:b/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  <w:tr w:rsidR="003E1BC4" w:rsidTr="003E1BC4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Тимохина Анастасия Андреевна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медсестра ОЗК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СК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112624  0375333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ad"/>
              <w:widowControl/>
              <w:spacing w:line="276" w:lineRule="auto"/>
              <w:ind w:left="-10"/>
              <w:jc w:val="center"/>
            </w:pPr>
            <w:r>
              <w:t>нет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0826240750718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29.06.2015г.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СК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0826240750961 от 29.06.2015г.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СК «СБМК»</w:t>
            </w:r>
          </w:p>
        </w:tc>
      </w:tr>
      <w:tr w:rsidR="003E1BC4" w:rsidTr="00CE4B3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sz w:val="20"/>
                <w:szCs w:val="20"/>
              </w:rPr>
              <w:t>38.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Ухсарова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Наида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 ОЛД  КЛ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112624 1316069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25.06.</w:t>
            </w:r>
            <w:r>
              <w:rPr>
                <w:b/>
                <w:bCs/>
                <w:sz w:val="20"/>
                <w:szCs w:val="20"/>
              </w:rPr>
              <w:t>2016г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04.04.2016г.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10.06.2016г.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«Лабораторная диагностика», 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0826241077707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2016г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«СБМК».</w:t>
            </w:r>
          </w:p>
        </w:tc>
      </w:tr>
      <w:tr w:rsidR="003E1BC4" w:rsidTr="00CE4B3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Эльмира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ОЗК группа консервации крови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Кзыл-Ординское медицинское училище </w:t>
            </w:r>
            <w:proofErr w:type="spellStart"/>
            <w:r>
              <w:rPr>
                <w:sz w:val="20"/>
                <w:szCs w:val="20"/>
              </w:rPr>
              <w:t>Каз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СР</w:t>
            </w:r>
            <w:proofErr w:type="spellEnd"/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 3141839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27.06.1992г.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tabs>
                <w:tab w:val="left" w:pos="390"/>
                <w:tab w:val="center" w:pos="98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ФГБУЗ ЦМСЧ №1 ФМБА России №1208/Л от 26.11.2015г.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ДПО «Санкт-Петербургский центр ПО работников со средним мед. И </w:t>
            </w:r>
            <w:proofErr w:type="spellStart"/>
            <w:r>
              <w:rPr>
                <w:sz w:val="20"/>
                <w:szCs w:val="20"/>
              </w:rPr>
              <w:t>фармац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бразованием</w:t>
            </w:r>
            <w:proofErr w:type="spellEnd"/>
            <w:r>
              <w:rPr>
                <w:sz w:val="20"/>
                <w:szCs w:val="20"/>
              </w:rPr>
              <w:t xml:space="preserve"> ФМБА России»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24.04.2017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22.06.2017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 в терапии»,144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0378270006294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23.06.2017г.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ДПО «Санкт-Петербургский центр последипломного образования работников со средним мед. И </w:t>
            </w:r>
            <w:proofErr w:type="spellStart"/>
            <w:r>
              <w:rPr>
                <w:sz w:val="20"/>
                <w:szCs w:val="20"/>
              </w:rPr>
              <w:t>фарм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бразованием</w:t>
            </w:r>
            <w:proofErr w:type="spellEnd"/>
            <w:r>
              <w:rPr>
                <w:sz w:val="20"/>
                <w:szCs w:val="20"/>
              </w:rPr>
              <w:t xml:space="preserve"> ФМБА России»</w:t>
            </w:r>
          </w:p>
        </w:tc>
      </w:tr>
      <w:tr w:rsidR="003E1BC4" w:rsidTr="00CE4B3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0"/>
                <w:szCs w:val="20"/>
              </w:rPr>
              <w:t>40.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Шевцова Татьяна Борисовна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Экспедиция ОПК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Черкесское  МУ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  №   540183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 03.03.1972г.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</w:t>
            </w:r>
            <w:r>
              <w:rPr>
                <w:b/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МЗ СК 15-03/572 </w:t>
            </w:r>
          </w:p>
          <w:p w:rsidR="003E1BC4" w:rsidRDefault="003E1BC4">
            <w:pPr>
              <w:widowControl/>
              <w:spacing w:line="276" w:lineRule="auto"/>
              <w:jc w:val="center"/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СПО Медицинский колледж «</w:t>
            </w:r>
            <w:proofErr w:type="spellStart"/>
            <w:r>
              <w:rPr>
                <w:sz w:val="20"/>
                <w:szCs w:val="20"/>
              </w:rPr>
              <w:t>Авицена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01. 12.2008г.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15.01.2009г.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216 час.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21.04.2014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23.05.2014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082604  0003834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30.05.2014г.,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  <w:tr w:rsidR="003E1BC4" w:rsidTr="00CE4B3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Шилова Татьяна Ивановна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 w:rsidP="003E1BC4">
            <w:pPr>
              <w:widowControl/>
              <w:spacing w:line="276" w:lineRule="auto"/>
              <w:ind w:rightChars="-50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ОПК</w:t>
            </w:r>
          </w:p>
          <w:p w:rsidR="003E1BC4" w:rsidRDefault="003E1BC4" w:rsidP="003E1BC4">
            <w:pPr>
              <w:widowControl/>
              <w:spacing w:line="276" w:lineRule="auto"/>
              <w:ind w:rightChars="-50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группа </w:t>
            </w:r>
            <w:proofErr w:type="spellStart"/>
            <w:r>
              <w:rPr>
                <w:sz w:val="20"/>
                <w:szCs w:val="20"/>
              </w:rPr>
              <w:t>первич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1BC4" w:rsidRDefault="003E1BC4" w:rsidP="003E1BC4">
            <w:pPr>
              <w:widowControl/>
              <w:spacing w:line="276" w:lineRule="auto"/>
              <w:ind w:rightChars="-50" w:right="-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фракциони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1BC4" w:rsidRDefault="003E1BC4" w:rsidP="003E1BC4">
            <w:pPr>
              <w:widowControl/>
              <w:spacing w:line="276" w:lineRule="auto"/>
              <w:ind w:rightChars="-50" w:right="-1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ЗТ-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 469007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 29.12.1986г.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10-03/218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15.10.2015г.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04.12.2015г.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Трансфузиоло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гия»,216 час.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0826240862790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04.12.2015г.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1BC4" w:rsidTr="00CE4B3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Шабункина</w:t>
            </w:r>
            <w:proofErr w:type="spellEnd"/>
            <w:r>
              <w:rPr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Медицинский лабораторный техник ОЛД КЛ группа </w:t>
            </w:r>
            <w:proofErr w:type="spellStart"/>
            <w:r>
              <w:rPr>
                <w:sz w:val="20"/>
                <w:szCs w:val="20"/>
              </w:rPr>
              <w:t>биохи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мических</w:t>
            </w:r>
            <w:proofErr w:type="spellEnd"/>
            <w:r>
              <w:rPr>
                <w:sz w:val="20"/>
                <w:szCs w:val="20"/>
              </w:rPr>
              <w:t xml:space="preserve"> исследований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112624  1926147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26.06.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 СК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10.04.</w:t>
            </w:r>
            <w:r>
              <w:rPr>
                <w:bCs/>
                <w:sz w:val="20"/>
                <w:szCs w:val="20"/>
              </w:rPr>
              <w:t>2017г.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14.06.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«Лабораторная диагностика», 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0826241325932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28.06.2017г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1BC4" w:rsidTr="00CE4B3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43.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Янова Марина Анатольевна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</w:t>
            </w:r>
            <w:r>
              <w:rPr>
                <w:sz w:val="20"/>
                <w:szCs w:val="20"/>
              </w:rPr>
              <w:t xml:space="preserve"> медицинская сестра ОКДК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Черкесское МУ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№749515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01.03.1986г.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«СГМА ФА ЗД СР»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 №3107362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19.06.2009г.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</w:t>
            </w:r>
            <w:r>
              <w:rPr>
                <w:b/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МЗ РФ 34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«СГМУ</w:t>
            </w:r>
            <w:proofErr w:type="gramStart"/>
            <w:r>
              <w:rPr>
                <w:sz w:val="20"/>
                <w:szCs w:val="20"/>
              </w:rPr>
              <w:t>»М</w:t>
            </w:r>
            <w:proofErr w:type="gramEnd"/>
            <w:r>
              <w:rPr>
                <w:sz w:val="20"/>
                <w:szCs w:val="20"/>
              </w:rPr>
              <w:t>З РФ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24.02.2014г.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04.04.2014г.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сестринским делом»,216 час.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ВО «СГМУ» МЗРФ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01.10.</w:t>
            </w:r>
            <w:r>
              <w:rPr>
                <w:b/>
                <w:sz w:val="20"/>
                <w:szCs w:val="20"/>
              </w:rPr>
              <w:t>2018г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20.11.</w:t>
            </w:r>
            <w:r>
              <w:rPr>
                <w:b/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сестринского дела»,252 час.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05.05.2015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19.06.2015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 в терапии», 144 час.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«СГМУ</w:t>
            </w:r>
            <w:proofErr w:type="gramStart"/>
            <w:r>
              <w:rPr>
                <w:sz w:val="20"/>
                <w:szCs w:val="20"/>
              </w:rPr>
              <w:t>»М</w:t>
            </w:r>
            <w:proofErr w:type="gramEnd"/>
            <w:r>
              <w:rPr>
                <w:sz w:val="20"/>
                <w:szCs w:val="20"/>
              </w:rPr>
              <w:t>З РФ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14.11.2016г.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25.11.2016г.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sz w:val="20"/>
                <w:szCs w:val="20"/>
              </w:rPr>
              <w:t>обра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щения</w:t>
            </w:r>
            <w:proofErr w:type="spellEnd"/>
            <w:r>
              <w:rPr>
                <w:sz w:val="20"/>
                <w:szCs w:val="20"/>
              </w:rPr>
              <w:t xml:space="preserve"> с отходами ЛПУ в системе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филактики</w:t>
            </w:r>
            <w:proofErr w:type="spellEnd"/>
            <w:r>
              <w:rPr>
                <w:sz w:val="20"/>
                <w:szCs w:val="20"/>
              </w:rPr>
              <w:t xml:space="preserve"> внутри-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больничных инфекций», 72 час.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«СГМУ</w:t>
            </w:r>
            <w:proofErr w:type="gramStart"/>
            <w:r>
              <w:rPr>
                <w:sz w:val="20"/>
                <w:szCs w:val="20"/>
              </w:rPr>
              <w:t>»М</w:t>
            </w:r>
            <w:proofErr w:type="gramEnd"/>
            <w:r>
              <w:rPr>
                <w:sz w:val="20"/>
                <w:szCs w:val="20"/>
              </w:rPr>
              <w:t>З РФ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13.06.2017г.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23.06.2017г.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под-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ходы к управлению персоналом в 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рганизациях», 72 час.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СК «ККНД»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№0905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от 18.11.2016г.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свидетельст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вованию</w:t>
            </w:r>
            <w:proofErr w:type="spellEnd"/>
            <w:r>
              <w:rPr>
                <w:sz w:val="20"/>
                <w:szCs w:val="20"/>
              </w:rPr>
              <w:t xml:space="preserve"> водителей транспортных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средств»,36 час.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0126060012705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04.04.2014г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сестринской деятельностью»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«СГМУ</w:t>
            </w:r>
            <w:proofErr w:type="gramStart"/>
            <w:r>
              <w:rPr>
                <w:sz w:val="20"/>
                <w:szCs w:val="20"/>
              </w:rPr>
              <w:t>»М</w:t>
            </w:r>
            <w:proofErr w:type="gramEnd"/>
            <w:r>
              <w:rPr>
                <w:sz w:val="20"/>
                <w:szCs w:val="20"/>
              </w:rPr>
              <w:t>З РФ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0826240553708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19.06.2015г.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 «СБМК»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0126310299209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21.11.</w:t>
            </w:r>
            <w:r>
              <w:rPr>
                <w:b/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сестринского дела»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</w:t>
            </w:r>
            <w:proofErr w:type="gramStart"/>
            <w:r>
              <w:rPr>
                <w:sz w:val="20"/>
                <w:szCs w:val="20"/>
              </w:rPr>
              <w:t>ВО СК</w:t>
            </w:r>
            <w:proofErr w:type="gramEnd"/>
            <w:r>
              <w:rPr>
                <w:sz w:val="20"/>
                <w:szCs w:val="20"/>
              </w:rPr>
              <w:t xml:space="preserve"> «СГМУ» МЗ РФ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E1BC4" w:rsidRDefault="003E1BC4" w:rsidP="003E1BC4">
      <w:pPr>
        <w:widowControl/>
      </w:pPr>
    </w:p>
    <w:p w:rsidR="003E1BC4" w:rsidRDefault="003E1BC4" w:rsidP="003E1BC4">
      <w:pPr>
        <w:widowControl/>
      </w:pPr>
      <w:r>
        <w:t xml:space="preserve">Главный врач                                                                    </w:t>
      </w:r>
      <w:proofErr w:type="spellStart"/>
      <w:r>
        <w:t>М.Н.Губанова</w:t>
      </w:r>
      <w:proofErr w:type="spellEnd"/>
    </w:p>
    <w:p w:rsidR="003E1BC4" w:rsidRDefault="003E1BC4" w:rsidP="003E1BC4">
      <w:pPr>
        <w:widowControl/>
        <w:rPr>
          <w:sz w:val="20"/>
          <w:szCs w:val="20"/>
        </w:rPr>
      </w:pPr>
    </w:p>
    <w:p w:rsidR="003E1BC4" w:rsidRDefault="003E1BC4" w:rsidP="003E1BC4">
      <w:pPr>
        <w:widowControl/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ологдина</w:t>
      </w:r>
      <w:proofErr w:type="spellEnd"/>
      <w:r>
        <w:rPr>
          <w:sz w:val="20"/>
          <w:szCs w:val="20"/>
        </w:rPr>
        <w:t xml:space="preserve"> А.Н. т.75-06-46</w:t>
      </w:r>
    </w:p>
    <w:tbl>
      <w:tblPr>
        <w:tblW w:w="1431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265"/>
        <w:gridCol w:w="1418"/>
        <w:gridCol w:w="1986"/>
        <w:gridCol w:w="1965"/>
        <w:gridCol w:w="16"/>
        <w:gridCol w:w="1830"/>
        <w:gridCol w:w="12"/>
        <w:gridCol w:w="2125"/>
        <w:gridCol w:w="2267"/>
      </w:tblGrid>
      <w:tr w:rsidR="003E1BC4" w:rsidTr="003E1BC4">
        <w:trPr>
          <w:trHeight w:val="1650"/>
        </w:trPr>
        <w:tc>
          <w:tcPr>
            <w:tcW w:w="143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31"/>
              <w:widowControl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ПОДГОТОВКИ И ПЕРЕПОДГОТОВКИ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ОБЩЕУЧРЕЖДЕНЧЕСКОГО  НЕМЕДИЦИНСКОГО ПЕРСОНАЛА 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ГОСУДАРСТВЕННОГО БЮДЖЕТНОГО УЧРЕЖДЕНИЯ ЗДРАВООХРАНЕНИЯ СТАВРОПОЛЬСКОГО КРАЯ  «СТАВРОПОЛЬСКАЯ КРАЕВАЯ СТАНЦИЯ ПЕРЕЛИВАНИЯ КРОВИ»</w:t>
            </w:r>
          </w:p>
        </w:tc>
      </w:tr>
      <w:tr w:rsidR="003E1BC4" w:rsidTr="003E1BC4">
        <w:trPr>
          <w:trHeight w:val="1650"/>
        </w:trPr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    Ф.И.О.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Занимаемая </w:t>
            </w: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  должность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Вуз, год окончания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специальность </w:t>
            </w:r>
            <w:proofErr w:type="gramStart"/>
            <w:r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диплому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pStyle w:val="1"/>
              <w:rPr>
                <w:rFonts w:eastAsia="SimSun"/>
                <w:sz w:val="20"/>
                <w:szCs w:val="20"/>
              </w:rPr>
            </w:pPr>
            <w:proofErr w:type="spellStart"/>
            <w:r>
              <w:rPr>
                <w:rFonts w:eastAsia="SimSun"/>
                <w:sz w:val="20"/>
                <w:szCs w:val="20"/>
              </w:rPr>
              <w:t>Квалиф</w:t>
            </w:r>
            <w:proofErr w:type="gramStart"/>
            <w:r>
              <w:rPr>
                <w:rFonts w:eastAsia="SimSun"/>
                <w:sz w:val="20"/>
                <w:szCs w:val="20"/>
              </w:rPr>
              <w:t>.к</w:t>
            </w:r>
            <w:proofErr w:type="gramEnd"/>
            <w:r>
              <w:rPr>
                <w:rFonts w:eastAsia="SimSun"/>
                <w:sz w:val="20"/>
                <w:szCs w:val="20"/>
              </w:rPr>
              <w:t>атегория</w:t>
            </w:r>
            <w:proofErr w:type="spellEnd"/>
            <w:r>
              <w:rPr>
                <w:rFonts w:eastAsia="SimSun"/>
                <w:sz w:val="20"/>
                <w:szCs w:val="20"/>
              </w:rPr>
              <w:t>,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</w:t>
            </w:r>
            <w:proofErr w:type="gramStart"/>
            <w:r>
              <w:rPr>
                <w:b/>
                <w:bCs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sz w:val="20"/>
                <w:szCs w:val="20"/>
              </w:rPr>
              <w:t>пециальностиДата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последней </w:t>
            </w:r>
            <w:proofErr w:type="spellStart"/>
            <w:r>
              <w:rPr>
                <w:b/>
                <w:bCs/>
                <w:sz w:val="20"/>
                <w:szCs w:val="20"/>
              </w:rPr>
              <w:t>ат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тестации</w:t>
            </w:r>
            <w:proofErr w:type="gramStart"/>
            <w:r>
              <w:rPr>
                <w:b/>
                <w:bCs/>
                <w:sz w:val="20"/>
                <w:szCs w:val="20"/>
              </w:rPr>
              <w:t>,н</w:t>
            </w:r>
            <w:proofErr w:type="gramEnd"/>
            <w:r>
              <w:rPr>
                <w:b/>
                <w:bCs/>
                <w:sz w:val="20"/>
                <w:szCs w:val="20"/>
              </w:rPr>
              <w:t>аим.орга-на,установившего</w:t>
            </w:r>
            <w:proofErr w:type="spellEnd"/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категорию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Первичная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специализац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вуза, время прохождения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цикла</w:t>
            </w: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Последнее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усовершенст</w:t>
            </w:r>
            <w:proofErr w:type="spellEnd"/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</w:t>
            </w:r>
            <w:proofErr w:type="gramStart"/>
            <w:r>
              <w:rPr>
                <w:b/>
                <w:bCs/>
                <w:sz w:val="20"/>
                <w:szCs w:val="20"/>
              </w:rPr>
              <w:t>.в</w:t>
            </w:r>
            <w:proofErr w:type="gramEnd"/>
            <w:r>
              <w:rPr>
                <w:b/>
                <w:bCs/>
                <w:sz w:val="20"/>
                <w:szCs w:val="20"/>
              </w:rPr>
              <w:t>уза</w:t>
            </w:r>
            <w:proofErr w:type="spellEnd"/>
            <w:r>
              <w:rPr>
                <w:b/>
                <w:bCs/>
                <w:sz w:val="20"/>
                <w:szCs w:val="20"/>
              </w:rPr>
              <w:t>,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время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подго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товки</w:t>
            </w:r>
            <w:proofErr w:type="gramStart"/>
            <w:r>
              <w:rPr>
                <w:b/>
                <w:bCs/>
                <w:sz w:val="20"/>
                <w:szCs w:val="20"/>
              </w:rPr>
              <w:t>,ц</w:t>
            </w:r>
            <w:proofErr w:type="gramEnd"/>
            <w:r>
              <w:rPr>
                <w:b/>
                <w:bCs/>
                <w:sz w:val="20"/>
                <w:szCs w:val="20"/>
              </w:rPr>
              <w:t>икл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№, дата выдачи сертификата,</w:t>
            </w:r>
          </w:p>
          <w:p w:rsidR="003E1BC4" w:rsidRDefault="003E1BC4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специальность,</w:t>
            </w:r>
          </w:p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</w:t>
            </w:r>
            <w:proofErr w:type="gramStart"/>
            <w:r>
              <w:rPr>
                <w:b/>
                <w:bCs/>
                <w:sz w:val="20"/>
                <w:szCs w:val="20"/>
              </w:rPr>
              <w:t>.в</w:t>
            </w:r>
            <w:proofErr w:type="gramEnd"/>
            <w:r>
              <w:rPr>
                <w:b/>
                <w:bCs/>
                <w:sz w:val="20"/>
                <w:szCs w:val="20"/>
              </w:rPr>
              <w:t>уза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3E1BC4" w:rsidTr="003E1BC4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Шайков</w:t>
            </w:r>
            <w:proofErr w:type="spellEnd"/>
            <w:r>
              <w:rPr>
                <w:sz w:val="20"/>
                <w:szCs w:val="20"/>
              </w:rPr>
              <w:t xml:space="preserve"> Родион    Викторович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фармацевт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Частное профессиональное образовательное </w:t>
            </w:r>
            <w:proofErr w:type="spellStart"/>
            <w:r>
              <w:rPr>
                <w:sz w:val="20"/>
                <w:szCs w:val="20"/>
              </w:rPr>
              <w:t>уч-ние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Медицинсций</w:t>
            </w:r>
            <w:proofErr w:type="spellEnd"/>
            <w:r>
              <w:rPr>
                <w:sz w:val="20"/>
                <w:szCs w:val="20"/>
              </w:rPr>
              <w:t xml:space="preserve"> колледж «</w:t>
            </w:r>
            <w:proofErr w:type="spellStart"/>
            <w:r>
              <w:rPr>
                <w:sz w:val="20"/>
                <w:szCs w:val="20"/>
              </w:rPr>
              <w:t>Авицена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Фармация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132624   0603614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30.06.2015г.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СУ №004540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Ставропольский</w:t>
            </w:r>
            <w:proofErr w:type="gramEnd"/>
            <w:r>
              <w:rPr>
                <w:sz w:val="20"/>
                <w:szCs w:val="20"/>
              </w:rPr>
              <w:t xml:space="preserve"> ин-тут повышения квалификации «</w:t>
            </w:r>
            <w:proofErr w:type="spellStart"/>
            <w:r>
              <w:rPr>
                <w:sz w:val="20"/>
                <w:szCs w:val="20"/>
              </w:rPr>
              <w:t>КарьераМедиФарм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15.05.2015г.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15.06.2015г.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«Отпуск готовых лекарственных </w:t>
            </w:r>
            <w:r>
              <w:rPr>
                <w:sz w:val="20"/>
                <w:szCs w:val="20"/>
              </w:rPr>
              <w:lastRenderedPageBreak/>
              <w:t>средств»,144 час.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1126240514927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30.06.2015г.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«Фармация»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ДПО «Ставропольский институт повышения квалификации «</w:t>
            </w:r>
            <w:proofErr w:type="spellStart"/>
            <w:r>
              <w:rPr>
                <w:sz w:val="20"/>
                <w:szCs w:val="20"/>
              </w:rPr>
              <w:t>КарьераМедиФарм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30.06.2015г.</w:t>
            </w:r>
          </w:p>
          <w:p w:rsidR="003E1BC4" w:rsidRDefault="003E1BC4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СБМК</w:t>
            </w:r>
          </w:p>
        </w:tc>
      </w:tr>
    </w:tbl>
    <w:p w:rsidR="003E1BC4" w:rsidRDefault="003E1BC4" w:rsidP="003E1BC4">
      <w:pPr>
        <w:widowControl/>
      </w:pPr>
    </w:p>
    <w:p w:rsidR="003E1BC4" w:rsidRDefault="003E1BC4" w:rsidP="003E1BC4">
      <w:pPr>
        <w:widowControl/>
      </w:pPr>
    </w:p>
    <w:p w:rsidR="003E1BC4" w:rsidRDefault="003E1BC4" w:rsidP="003E1BC4">
      <w:pPr>
        <w:widowControl/>
      </w:pPr>
      <w:r>
        <w:t xml:space="preserve">Главный врач                                                                       </w:t>
      </w:r>
      <w:proofErr w:type="spellStart"/>
      <w:r>
        <w:t>М.Н.Губанова</w:t>
      </w:r>
      <w:proofErr w:type="spellEnd"/>
    </w:p>
    <w:p w:rsidR="003E1BC4" w:rsidRDefault="003E1BC4" w:rsidP="003E1BC4">
      <w:pPr>
        <w:widowControl/>
      </w:pPr>
    </w:p>
    <w:p w:rsidR="003E1BC4" w:rsidRDefault="003E1BC4" w:rsidP="003E1BC4">
      <w:pPr>
        <w:widowControl/>
      </w:pPr>
    </w:p>
    <w:p w:rsidR="003E1BC4" w:rsidRDefault="003E1BC4" w:rsidP="003E1BC4">
      <w:pPr>
        <w:widowControl/>
      </w:pPr>
    </w:p>
    <w:p w:rsidR="003E1BC4" w:rsidRDefault="003E1BC4" w:rsidP="003E1BC4">
      <w:pPr>
        <w:widowControl/>
        <w:rPr>
          <w:sz w:val="20"/>
          <w:szCs w:val="20"/>
        </w:rPr>
      </w:pPr>
      <w:proofErr w:type="spellStart"/>
      <w:r>
        <w:rPr>
          <w:sz w:val="20"/>
          <w:szCs w:val="20"/>
        </w:rPr>
        <w:t>сп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ологдина</w:t>
      </w:r>
      <w:proofErr w:type="spellEnd"/>
      <w:r>
        <w:rPr>
          <w:sz w:val="20"/>
          <w:szCs w:val="20"/>
        </w:rPr>
        <w:t xml:space="preserve"> А.Н.</w:t>
      </w:r>
    </w:p>
    <w:p w:rsidR="003E1BC4" w:rsidRDefault="003E1BC4" w:rsidP="003E1BC4">
      <w:pPr>
        <w:widowControl/>
      </w:pPr>
      <w:r>
        <w:rPr>
          <w:sz w:val="20"/>
          <w:szCs w:val="20"/>
        </w:rPr>
        <w:t>т.75-06-46</w:t>
      </w:r>
    </w:p>
    <w:p w:rsidR="003E1BC4" w:rsidRDefault="003E1BC4" w:rsidP="003E1BC4">
      <w:pPr>
        <w:widowControl/>
        <w:rPr>
          <w:sz w:val="24"/>
          <w:szCs w:val="24"/>
        </w:rPr>
      </w:pPr>
    </w:p>
    <w:p w:rsidR="000D3555" w:rsidRDefault="000D3555" w:rsidP="003E1BC4"/>
    <w:sectPr w:rsidR="000D3555" w:rsidSect="00922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D7"/>
    <w:rsid w:val="000D3555"/>
    <w:rsid w:val="003E1BC4"/>
    <w:rsid w:val="00922FC9"/>
    <w:rsid w:val="00BB07D7"/>
    <w:rsid w:val="00C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2FC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1BC4"/>
    <w:pPr>
      <w:keepNext/>
      <w:outlineLvl w:val="1"/>
    </w:pPr>
    <w:rPr>
      <w:rFonts w:eastAsia="Times New Roman"/>
      <w:sz w:val="20"/>
      <w:szCs w:val="20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1BC4"/>
    <w:pPr>
      <w:keepNext/>
      <w:outlineLvl w:val="2"/>
    </w:pPr>
    <w:rPr>
      <w:rFonts w:eastAsia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3E1BC4"/>
    <w:pPr>
      <w:keepNext/>
      <w:outlineLvl w:val="3"/>
    </w:pPr>
    <w:rPr>
      <w:rFonts w:eastAsia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E1BC4"/>
    <w:pPr>
      <w:keepNext/>
      <w:jc w:val="center"/>
      <w:outlineLvl w:val="4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3E1BC4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1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E1B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E1BC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1BC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1BC4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E1BC4"/>
    <w:pPr>
      <w:tabs>
        <w:tab w:val="center" w:pos="4152"/>
        <w:tab w:val="center" w:pos="8306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E1BC4"/>
    <w:rPr>
      <w:rFonts w:ascii="Times New Roman" w:eastAsia="SimSu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E1BC4"/>
    <w:pPr>
      <w:tabs>
        <w:tab w:val="center" w:pos="4152"/>
        <w:tab w:val="center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BC4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3E1BC4"/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E1BC4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E1BC4"/>
  </w:style>
  <w:style w:type="character" w:customStyle="1" w:styleId="ac">
    <w:name w:val="Основной текст Знак"/>
    <w:basedOn w:val="a0"/>
    <w:link w:val="ab"/>
    <w:uiPriority w:val="99"/>
    <w:semiHidden/>
    <w:rsid w:val="003E1BC4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3E1BC4"/>
    <w:pPr>
      <w:tabs>
        <w:tab w:val="left" w:pos="1877"/>
      </w:tabs>
      <w:ind w:left="-107"/>
    </w:pPr>
    <w:rPr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3E1BC4"/>
    <w:rPr>
      <w:rFonts w:ascii="Times New Roman" w:eastAsia="SimSun" w:hAnsi="Times New Roman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E1BC4"/>
    <w:pPr>
      <w:jc w:val="center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E1BC4"/>
    <w:rPr>
      <w:rFonts w:ascii="Times New Roman" w:eastAsia="SimSu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E1B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1BC4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uiPriority w:val="99"/>
    <w:semiHidden/>
    <w:unhideWhenUsed/>
    <w:rsid w:val="003E1BC4"/>
    <w:pPr>
      <w:spacing w:after="120"/>
      <w:ind w:left="1440" w:right="1440"/>
    </w:pPr>
    <w:rPr>
      <w:sz w:val="24"/>
      <w:szCs w:val="24"/>
    </w:rPr>
  </w:style>
  <w:style w:type="paragraph" w:styleId="af0">
    <w:name w:val="Plain Text"/>
    <w:basedOn w:val="a"/>
    <w:link w:val="af1"/>
    <w:uiPriority w:val="99"/>
    <w:semiHidden/>
    <w:unhideWhenUsed/>
    <w:rsid w:val="003E1BC4"/>
    <w:rPr>
      <w:rFonts w:asci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3E1BC4"/>
    <w:rPr>
      <w:rFonts w:ascii="Courier New" w:eastAsia="SimSun" w:hAnsi="Times New Roman" w:cs="Courier New"/>
      <w:sz w:val="20"/>
      <w:szCs w:val="20"/>
      <w:lang w:eastAsia="ru-RU"/>
    </w:rPr>
  </w:style>
  <w:style w:type="paragraph" w:customStyle="1" w:styleId="Footnote">
    <w:name w:val="Footnote"/>
    <w:basedOn w:val="a"/>
    <w:uiPriority w:val="99"/>
    <w:rsid w:val="003E1BC4"/>
    <w:pPr>
      <w:ind w:left="288" w:hanging="288"/>
    </w:pPr>
    <w:rPr>
      <w:sz w:val="20"/>
      <w:szCs w:val="20"/>
    </w:rPr>
  </w:style>
  <w:style w:type="paragraph" w:customStyle="1" w:styleId="Endnote">
    <w:name w:val="Endnote"/>
    <w:basedOn w:val="a"/>
    <w:uiPriority w:val="99"/>
    <w:rsid w:val="003E1BC4"/>
    <w:pPr>
      <w:ind w:left="288" w:hanging="288"/>
    </w:pPr>
    <w:rPr>
      <w:sz w:val="24"/>
      <w:szCs w:val="24"/>
    </w:rPr>
  </w:style>
  <w:style w:type="paragraph" w:customStyle="1" w:styleId="DiamondList">
    <w:name w:val="Diamond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arList">
    <w:name w:val="Star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tentsHeader">
    <w:name w:val="Contents Header"/>
    <w:basedOn w:val="a"/>
    <w:next w:val="a"/>
    <w:uiPriority w:val="99"/>
    <w:rsid w:val="003E1BC4"/>
    <w:pPr>
      <w:spacing w:before="240" w:after="120"/>
      <w:jc w:val="center"/>
    </w:pPr>
    <w:rPr>
      <w:rFonts w:eastAsia="Times New Roman" w:hAnsi="Arial"/>
      <w:b/>
      <w:bCs/>
      <w:sz w:val="32"/>
      <w:szCs w:val="32"/>
    </w:rPr>
  </w:style>
  <w:style w:type="paragraph" w:customStyle="1" w:styleId="NumberedList">
    <w:name w:val="Numbered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ashedList">
    <w:name w:val="Dashed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BoxList">
    <w:name w:val="Box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edHeading2">
    <w:name w:val="Numbered Heading 2"/>
    <w:basedOn w:val="2"/>
    <w:next w:val="a"/>
    <w:uiPriority w:val="99"/>
    <w:rsid w:val="003E1BC4"/>
    <w:pPr>
      <w:keepNext w:val="0"/>
      <w:tabs>
        <w:tab w:val="left" w:pos="431"/>
      </w:tabs>
      <w:outlineLvl w:val="9"/>
    </w:pPr>
    <w:rPr>
      <w:rFonts w:eastAsia="SimSun"/>
      <w:sz w:val="24"/>
      <w:szCs w:val="24"/>
    </w:rPr>
  </w:style>
  <w:style w:type="paragraph" w:customStyle="1" w:styleId="Contents4">
    <w:name w:val="Contents 4"/>
    <w:basedOn w:val="a"/>
    <w:next w:val="a"/>
    <w:uiPriority w:val="99"/>
    <w:rsid w:val="003E1BC4"/>
    <w:pPr>
      <w:ind w:left="2880" w:hanging="431"/>
    </w:pPr>
    <w:rPr>
      <w:sz w:val="24"/>
      <w:szCs w:val="24"/>
    </w:rPr>
  </w:style>
  <w:style w:type="paragraph" w:customStyle="1" w:styleId="BulletList">
    <w:name w:val="Bullet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TriangleList">
    <w:name w:val="Triangle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ImpliesList">
    <w:name w:val="Implies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TickList">
    <w:name w:val="Tick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quareList">
    <w:name w:val="Square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rrowheadList">
    <w:name w:val="Arrowhead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UpperRomanList">
    <w:name w:val="Upper Roman List"/>
    <w:basedOn w:val="NumberedList"/>
    <w:uiPriority w:val="99"/>
    <w:rsid w:val="003E1BC4"/>
  </w:style>
  <w:style w:type="paragraph" w:customStyle="1" w:styleId="HandList">
    <w:name w:val="Hand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edHeading3">
    <w:name w:val="Numbered Heading 3"/>
    <w:basedOn w:val="3"/>
    <w:next w:val="a"/>
    <w:uiPriority w:val="99"/>
    <w:rsid w:val="003E1BC4"/>
    <w:pPr>
      <w:keepNext w:val="0"/>
      <w:tabs>
        <w:tab w:val="left" w:pos="431"/>
      </w:tabs>
      <w:outlineLvl w:val="9"/>
    </w:pPr>
    <w:rPr>
      <w:rFonts w:eastAsia="SimSun"/>
      <w:b w:val="0"/>
      <w:bCs w:val="0"/>
    </w:rPr>
  </w:style>
  <w:style w:type="paragraph" w:customStyle="1" w:styleId="Contents3">
    <w:name w:val="Contents 3"/>
    <w:basedOn w:val="a"/>
    <w:next w:val="a"/>
    <w:uiPriority w:val="99"/>
    <w:rsid w:val="003E1BC4"/>
    <w:pPr>
      <w:ind w:left="2160" w:hanging="431"/>
    </w:pPr>
    <w:rPr>
      <w:sz w:val="24"/>
      <w:szCs w:val="24"/>
    </w:rPr>
  </w:style>
  <w:style w:type="paragraph" w:customStyle="1" w:styleId="HeartList">
    <w:name w:val="Heart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edHeading1">
    <w:name w:val="Numbered Heading 1"/>
    <w:basedOn w:val="1"/>
    <w:next w:val="a"/>
    <w:uiPriority w:val="99"/>
    <w:rsid w:val="003E1BC4"/>
    <w:pPr>
      <w:keepNext w:val="0"/>
      <w:keepLines w:val="0"/>
      <w:widowControl w:val="0"/>
      <w:tabs>
        <w:tab w:val="left" w:pos="431"/>
      </w:tabs>
      <w:autoSpaceDE w:val="0"/>
      <w:autoSpaceDN w:val="0"/>
      <w:adjustRightInd w:val="0"/>
      <w:spacing w:before="0" w:line="240" w:lineRule="auto"/>
      <w:outlineLvl w:val="9"/>
    </w:pPr>
    <w:rPr>
      <w:rFonts w:ascii="Times New Roman" w:eastAsia="SimSun" w:hAnsi="Times New Roman" w:cs="Times New Roman"/>
      <w:b w:val="0"/>
      <w:bCs w:val="0"/>
      <w:color w:val="auto"/>
      <w:sz w:val="24"/>
      <w:szCs w:val="24"/>
      <w:lang w:eastAsia="ru-RU"/>
    </w:rPr>
  </w:style>
  <w:style w:type="paragraph" w:customStyle="1" w:styleId="Contents2">
    <w:name w:val="Contents 2"/>
    <w:basedOn w:val="a"/>
    <w:next w:val="a"/>
    <w:uiPriority w:val="99"/>
    <w:rsid w:val="003E1BC4"/>
    <w:pPr>
      <w:ind w:left="1440" w:hanging="431"/>
    </w:pPr>
    <w:rPr>
      <w:sz w:val="24"/>
      <w:szCs w:val="24"/>
    </w:rPr>
  </w:style>
  <w:style w:type="paragraph" w:customStyle="1" w:styleId="Contents1">
    <w:name w:val="Contents 1"/>
    <w:basedOn w:val="a"/>
    <w:next w:val="a"/>
    <w:uiPriority w:val="99"/>
    <w:rsid w:val="003E1BC4"/>
    <w:pPr>
      <w:ind w:left="720" w:hanging="431"/>
    </w:pPr>
    <w:rPr>
      <w:sz w:val="24"/>
      <w:szCs w:val="24"/>
    </w:rPr>
  </w:style>
  <w:style w:type="paragraph" w:customStyle="1" w:styleId="LowerRomanList">
    <w:name w:val="Lower Roman List"/>
    <w:basedOn w:val="a"/>
    <w:uiPriority w:val="99"/>
    <w:rsid w:val="003E1BC4"/>
    <w:pPr>
      <w:ind w:left="720" w:hanging="431"/>
    </w:pPr>
    <w:rPr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3E1BC4"/>
  </w:style>
  <w:style w:type="paragraph" w:customStyle="1" w:styleId="UpperCaseList">
    <w:name w:val="Upper Case List"/>
    <w:basedOn w:val="NumberedList"/>
    <w:uiPriority w:val="99"/>
    <w:rsid w:val="003E1BC4"/>
  </w:style>
  <w:style w:type="character" w:styleId="af2">
    <w:name w:val="footnote reference"/>
    <w:basedOn w:val="a0"/>
    <w:uiPriority w:val="99"/>
    <w:semiHidden/>
    <w:unhideWhenUsed/>
    <w:rsid w:val="003E1BC4"/>
    <w:rPr>
      <w:rFonts w:ascii="Times New Roman" w:hAnsi="Times New Roman" w:cs="Times New Roman" w:hint="default"/>
      <w:sz w:val="20"/>
      <w:szCs w:val="20"/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3E1BC4"/>
    <w:rPr>
      <w:rFonts w:ascii="Times New Roman" w:hAnsi="Times New Roman" w:cs="Times New Roman" w:hint="default"/>
      <w:sz w:val="20"/>
      <w:szCs w:val="20"/>
      <w:vertAlign w:val="superscript"/>
    </w:rPr>
  </w:style>
  <w:style w:type="character" w:customStyle="1" w:styleId="11">
    <w:name w:val="Основной текст с отступом Знак1"/>
    <w:basedOn w:val="a0"/>
    <w:uiPriority w:val="99"/>
    <w:semiHidden/>
    <w:rsid w:val="003E1BC4"/>
    <w:rPr>
      <w:sz w:val="28"/>
      <w:szCs w:val="28"/>
    </w:rPr>
  </w:style>
  <w:style w:type="character" w:customStyle="1" w:styleId="125">
    <w:name w:val="Основной текст с отступом Знак12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4">
    <w:name w:val="Основной текст с отступом Знак12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3">
    <w:name w:val="Основной текст с отступом Знак12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2">
    <w:name w:val="Основной текст с отступом Знак12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1">
    <w:name w:val="Основной текст с отступом Знак12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0">
    <w:name w:val="Основной текст с отступом Знак12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9">
    <w:name w:val="Основной текст с отступом Знак1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8">
    <w:name w:val="Основной текст с отступом Знак1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7">
    <w:name w:val="Основной текст с отступом Знак1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6">
    <w:name w:val="Основной текст с отступом Знак1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5">
    <w:name w:val="Основной текст с отступом Знак1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4">
    <w:name w:val="Основной текст с отступом Знак1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3">
    <w:name w:val="Основной текст с отступом Знак1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2">
    <w:name w:val="Основной текст с отступом Знак1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1">
    <w:name w:val="Основной текст с отступом Знак11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0">
    <w:name w:val="Основной текст с отступом Знак11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9">
    <w:name w:val="Основной текст с отступом Знак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8">
    <w:name w:val="Основной текст с отступом Знак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7">
    <w:name w:val="Основной текст с отступом Знак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6">
    <w:name w:val="Основной текст с отступом Знак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5">
    <w:name w:val="Основной текст с отступом Знак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4">
    <w:name w:val="Основной текст с отступом Знак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3">
    <w:name w:val="Основной текст с отступом Знак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">
    <w:name w:val="Основной текст с отступом Знак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a">
    <w:name w:val="Основной текст с отступом Знак11"/>
    <w:basedOn w:val="a0"/>
    <w:uiPriority w:val="99"/>
    <w:semiHidden/>
    <w:rsid w:val="003E1BC4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3E1BC4"/>
    <w:rPr>
      <w:sz w:val="28"/>
      <w:szCs w:val="28"/>
    </w:rPr>
  </w:style>
  <w:style w:type="character" w:customStyle="1" w:styleId="2125">
    <w:name w:val="Основной текст 2 Знак12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24">
    <w:name w:val="Основной текст 2 Знак12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23">
    <w:name w:val="Основной текст 2 Знак12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22">
    <w:name w:val="Основной текст 2 Знак12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21">
    <w:name w:val="Основной текст 2 Знак12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20">
    <w:name w:val="Основной текст 2 Знак12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9">
    <w:name w:val="Основной текст 2 Знак1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8">
    <w:name w:val="Основной текст 2 Знак1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7">
    <w:name w:val="Основной текст 2 Знак1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6">
    <w:name w:val="Основной текст 2 Знак1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5">
    <w:name w:val="Основной текст 2 Знак1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4">
    <w:name w:val="Основной текст 2 Знак1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3">
    <w:name w:val="Основной текст 2 Знак1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2">
    <w:name w:val="Основной текст 2 Знак1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1">
    <w:name w:val="Основной текст 2 Знак11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0">
    <w:name w:val="Основной текст 2 Знак11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9">
    <w:name w:val="Основной текст 2 Знак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8">
    <w:name w:val="Основной текст 2 Знак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7">
    <w:name w:val="Основной текст 2 Знак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6">
    <w:name w:val="Основной текст 2 Знак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5">
    <w:name w:val="Основной текст 2 Знак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4">
    <w:name w:val="Основной текст 2 Знак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2 Знак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2">
    <w:name w:val="Основной текст 2 Знак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Основной текст 2 Знак11"/>
    <w:basedOn w:val="a0"/>
    <w:uiPriority w:val="99"/>
    <w:semiHidden/>
    <w:rsid w:val="003E1BC4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a">
    <w:name w:val="Текст Знак1"/>
    <w:basedOn w:val="a0"/>
    <w:uiPriority w:val="99"/>
    <w:semiHidden/>
    <w:rsid w:val="003E1BC4"/>
    <w:rPr>
      <w:rFonts w:ascii="Consolas" w:hAnsi="Consolas" w:cs="Consolas" w:hint="default"/>
      <w:sz w:val="21"/>
      <w:szCs w:val="21"/>
    </w:rPr>
  </w:style>
  <w:style w:type="character" w:customStyle="1" w:styleId="1250">
    <w:name w:val="Текст Знак125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240">
    <w:name w:val="Текст Знак124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230">
    <w:name w:val="Текст Знак123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220">
    <w:name w:val="Текст Знак122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210">
    <w:name w:val="Текст Знак121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200">
    <w:name w:val="Текст Знак120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90">
    <w:name w:val="Текст Знак119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80">
    <w:name w:val="Текст Знак118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70">
    <w:name w:val="Текст Знак117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60">
    <w:name w:val="Текст Знак116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50">
    <w:name w:val="Текст Знак115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40">
    <w:name w:val="Текст Знак114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30">
    <w:name w:val="Текст Знак113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20">
    <w:name w:val="Текст Знак112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10">
    <w:name w:val="Текст Знак111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00">
    <w:name w:val="Текст Знак110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90">
    <w:name w:val="Текст Знак19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80">
    <w:name w:val="Текст Знак18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70">
    <w:name w:val="Текст Знак17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60">
    <w:name w:val="Текст Знак16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50">
    <w:name w:val="Текст Знак15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40">
    <w:name w:val="Текст Знак14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30">
    <w:name w:val="Текст Знак13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26">
    <w:name w:val="Текст Знак12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b">
    <w:name w:val="Текст Знак11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3E1BC4"/>
    <w:rPr>
      <w:sz w:val="16"/>
      <w:szCs w:val="16"/>
    </w:rPr>
  </w:style>
  <w:style w:type="character" w:customStyle="1" w:styleId="3125">
    <w:name w:val="Основной текст 3 Знак125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24">
    <w:name w:val="Основной текст 3 Знак124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23">
    <w:name w:val="Основной текст 3 Знак123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22">
    <w:name w:val="Основной текст 3 Знак122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21">
    <w:name w:val="Основной текст 3 Знак121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20">
    <w:name w:val="Основной текст 3 Знак120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9">
    <w:name w:val="Основной текст 3 Знак119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8">
    <w:name w:val="Основной текст 3 Знак118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7">
    <w:name w:val="Основной текст 3 Знак117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6">
    <w:name w:val="Основной текст 3 Знак116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5">
    <w:name w:val="Основной текст 3 Знак115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4">
    <w:name w:val="Основной текст 3 Знак114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3">
    <w:name w:val="Основной текст 3 Знак113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2">
    <w:name w:val="Основной текст 3 Знак112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1">
    <w:name w:val="Основной текст 3 Знак111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0">
    <w:name w:val="Основной текст 3 Знак110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9">
    <w:name w:val="Основной текст 3 Знак19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8">
    <w:name w:val="Основной текст 3 Знак18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7">
    <w:name w:val="Основной текст 3 Знак17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6">
    <w:name w:val="Основной текст 3 Знак16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5">
    <w:name w:val="Основной текст 3 Знак15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4">
    <w:name w:val="Основной текст 3 Знак14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3">
    <w:name w:val="Основной текст 3 Знак13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2">
    <w:name w:val="Основной текст 3 Знак12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">
    <w:name w:val="Основной текст 3 Знак11"/>
    <w:basedOn w:val="a0"/>
    <w:uiPriority w:val="99"/>
    <w:semiHidden/>
    <w:rsid w:val="003E1BC4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b">
    <w:name w:val="Нижний колонтитул Знак1"/>
    <w:basedOn w:val="a0"/>
    <w:uiPriority w:val="99"/>
    <w:semiHidden/>
    <w:rsid w:val="003E1BC4"/>
    <w:rPr>
      <w:sz w:val="28"/>
      <w:szCs w:val="28"/>
    </w:rPr>
  </w:style>
  <w:style w:type="character" w:customStyle="1" w:styleId="1251">
    <w:name w:val="Нижний колонтитул Знак12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41">
    <w:name w:val="Нижний колонтитул Знак12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31">
    <w:name w:val="Нижний колонтитул Знак12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21">
    <w:name w:val="Нижний колонтитул Знак12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11">
    <w:name w:val="Нижний колонтитул Знак12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01">
    <w:name w:val="Нижний колонтитул Знак12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91">
    <w:name w:val="Нижний колонтитул Знак1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81">
    <w:name w:val="Нижний колонтитул Знак1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71">
    <w:name w:val="Нижний колонтитул Знак1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61">
    <w:name w:val="Нижний колонтитул Знак1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51">
    <w:name w:val="Нижний колонтитул Знак1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41">
    <w:name w:val="Нижний колонтитул Знак1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31">
    <w:name w:val="Нижний колонтитул Знак1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21">
    <w:name w:val="Нижний колонтитул Знак1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11">
    <w:name w:val="Нижний колонтитул Знак11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01">
    <w:name w:val="Нижний колонтитул Знак11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91">
    <w:name w:val="Нижний колонтитул Знак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81">
    <w:name w:val="Нижний колонтитул Знак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71">
    <w:name w:val="Нижний колонтитул Знак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61">
    <w:name w:val="Нижний колонтитул Знак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51">
    <w:name w:val="Нижний колонтитул Знак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41">
    <w:name w:val="Нижний колонтитул Знак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31">
    <w:name w:val="Нижний колонтитул Знак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7">
    <w:name w:val="Нижний колонтитул Знак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c">
    <w:name w:val="Нижний колонтитул Знак11"/>
    <w:basedOn w:val="a0"/>
    <w:uiPriority w:val="99"/>
    <w:semiHidden/>
    <w:rsid w:val="003E1BC4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c">
    <w:name w:val="Основной текст Знак1"/>
    <w:basedOn w:val="a0"/>
    <w:uiPriority w:val="99"/>
    <w:semiHidden/>
    <w:rsid w:val="003E1BC4"/>
    <w:rPr>
      <w:sz w:val="28"/>
      <w:szCs w:val="28"/>
    </w:rPr>
  </w:style>
  <w:style w:type="character" w:customStyle="1" w:styleId="1252">
    <w:name w:val="Основной текст Знак12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42">
    <w:name w:val="Основной текст Знак12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32">
    <w:name w:val="Основной текст Знак12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22">
    <w:name w:val="Основной текст Знак12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12">
    <w:name w:val="Основной текст Знак12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02">
    <w:name w:val="Основной текст Знак12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92">
    <w:name w:val="Основной текст Знак1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82">
    <w:name w:val="Основной текст Знак1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72">
    <w:name w:val="Основной текст Знак1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62">
    <w:name w:val="Основной текст Знак1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52">
    <w:name w:val="Основной текст Знак1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42">
    <w:name w:val="Основной текст Знак1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32">
    <w:name w:val="Основной текст Знак1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22">
    <w:name w:val="Основной текст Знак1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12">
    <w:name w:val="Основной текст Знак11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02">
    <w:name w:val="Основной текст Знак11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92">
    <w:name w:val="Основной текст Знак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82">
    <w:name w:val="Основной текст Знак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72">
    <w:name w:val="Основной текст Знак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62">
    <w:name w:val="Основной текст Знак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52">
    <w:name w:val="Основной текст Знак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42">
    <w:name w:val="Основной текст Знак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32">
    <w:name w:val="Основной текст Знак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8">
    <w:name w:val="Основной текст Знак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d">
    <w:name w:val="Основной текст Знак11"/>
    <w:basedOn w:val="a0"/>
    <w:uiPriority w:val="99"/>
    <w:semiHidden/>
    <w:rsid w:val="003E1BC4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d">
    <w:name w:val="Верхний колонтитул Знак1"/>
    <w:basedOn w:val="a0"/>
    <w:uiPriority w:val="99"/>
    <w:semiHidden/>
    <w:rsid w:val="003E1BC4"/>
    <w:rPr>
      <w:sz w:val="28"/>
      <w:szCs w:val="28"/>
    </w:rPr>
  </w:style>
  <w:style w:type="character" w:customStyle="1" w:styleId="1253">
    <w:name w:val="Верхний колонтитул Знак12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43">
    <w:name w:val="Верхний колонтитул Знак12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33">
    <w:name w:val="Верхний колонтитул Знак12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23">
    <w:name w:val="Верхний колонтитул Знак12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13">
    <w:name w:val="Верхний колонтитул Знак12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03">
    <w:name w:val="Верхний колонтитул Знак12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93">
    <w:name w:val="Верхний колонтитул Знак1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83">
    <w:name w:val="Верхний колонтитул Знак1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73">
    <w:name w:val="Верхний колонтитул Знак1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63">
    <w:name w:val="Верхний колонтитул Знак1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53">
    <w:name w:val="Верхний колонтитул Знак1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43">
    <w:name w:val="Верхний колонтитул Знак1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33">
    <w:name w:val="Верхний колонтитул Знак1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23">
    <w:name w:val="Верхний колонтитул Знак1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13">
    <w:name w:val="Верхний колонтитул Знак11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03">
    <w:name w:val="Верхний колонтитул Знак11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93">
    <w:name w:val="Верхний колонтитул Знак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83">
    <w:name w:val="Верхний колонтитул Знак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73">
    <w:name w:val="Верхний колонтитул Знак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63">
    <w:name w:val="Верхний колонтитул Знак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53">
    <w:name w:val="Верхний колонтитул Знак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43">
    <w:name w:val="Верхний колонтитул Знак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33">
    <w:name w:val="Верхний колонтитул Знак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9">
    <w:name w:val="Верхний колонтитул Знак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e">
    <w:name w:val="Верхний колонтитул Знак11"/>
    <w:basedOn w:val="a0"/>
    <w:uiPriority w:val="99"/>
    <w:semiHidden/>
    <w:rsid w:val="003E1BC4"/>
    <w:rPr>
      <w:rFonts w:ascii="Times New Roman" w:eastAsia="Times New Roman" w:hAnsi="Times New Roman" w:cs="Times New Roman" w:hint="default"/>
      <w:sz w:val="28"/>
      <w:szCs w:val="28"/>
    </w:rPr>
  </w:style>
  <w:style w:type="paragraph" w:customStyle="1" w:styleId="ChapterHeading">
    <w:name w:val="Chapter Heading"/>
    <w:basedOn w:val="NumberedHeading1"/>
    <w:next w:val="a"/>
    <w:rsid w:val="003E1BC4"/>
    <w:pPr>
      <w:tabs>
        <w:tab w:val="clear" w:pos="431"/>
        <w:tab w:val="left" w:pos="1584"/>
      </w:tabs>
    </w:pPr>
  </w:style>
  <w:style w:type="paragraph" w:customStyle="1" w:styleId="SectionHeading">
    <w:name w:val="Section Heading"/>
    <w:basedOn w:val="NumberedHeading1"/>
    <w:next w:val="a"/>
    <w:uiPriority w:val="99"/>
    <w:rsid w:val="003E1BC4"/>
    <w:pPr>
      <w:tabs>
        <w:tab w:val="clear" w:pos="431"/>
        <w:tab w:val="left" w:pos="158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2FC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1BC4"/>
    <w:pPr>
      <w:keepNext/>
      <w:outlineLvl w:val="1"/>
    </w:pPr>
    <w:rPr>
      <w:rFonts w:eastAsia="Times New Roman"/>
      <w:sz w:val="20"/>
      <w:szCs w:val="20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1BC4"/>
    <w:pPr>
      <w:keepNext/>
      <w:outlineLvl w:val="2"/>
    </w:pPr>
    <w:rPr>
      <w:rFonts w:eastAsia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3E1BC4"/>
    <w:pPr>
      <w:keepNext/>
      <w:outlineLvl w:val="3"/>
    </w:pPr>
    <w:rPr>
      <w:rFonts w:eastAsia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E1BC4"/>
    <w:pPr>
      <w:keepNext/>
      <w:jc w:val="center"/>
      <w:outlineLvl w:val="4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3E1BC4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1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E1B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E1BC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1BC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1BC4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E1BC4"/>
    <w:pPr>
      <w:tabs>
        <w:tab w:val="center" w:pos="4152"/>
        <w:tab w:val="center" w:pos="8306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E1BC4"/>
    <w:rPr>
      <w:rFonts w:ascii="Times New Roman" w:eastAsia="SimSu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E1BC4"/>
    <w:pPr>
      <w:tabs>
        <w:tab w:val="center" w:pos="4152"/>
        <w:tab w:val="center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BC4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3E1BC4"/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E1BC4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E1BC4"/>
  </w:style>
  <w:style w:type="character" w:customStyle="1" w:styleId="ac">
    <w:name w:val="Основной текст Знак"/>
    <w:basedOn w:val="a0"/>
    <w:link w:val="ab"/>
    <w:uiPriority w:val="99"/>
    <w:semiHidden/>
    <w:rsid w:val="003E1BC4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3E1BC4"/>
    <w:pPr>
      <w:tabs>
        <w:tab w:val="left" w:pos="1877"/>
      </w:tabs>
      <w:ind w:left="-107"/>
    </w:pPr>
    <w:rPr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3E1BC4"/>
    <w:rPr>
      <w:rFonts w:ascii="Times New Roman" w:eastAsia="SimSun" w:hAnsi="Times New Roman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E1BC4"/>
    <w:pPr>
      <w:jc w:val="center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E1BC4"/>
    <w:rPr>
      <w:rFonts w:ascii="Times New Roman" w:eastAsia="SimSu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E1B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1BC4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uiPriority w:val="99"/>
    <w:semiHidden/>
    <w:unhideWhenUsed/>
    <w:rsid w:val="003E1BC4"/>
    <w:pPr>
      <w:spacing w:after="120"/>
      <w:ind w:left="1440" w:right="1440"/>
    </w:pPr>
    <w:rPr>
      <w:sz w:val="24"/>
      <w:szCs w:val="24"/>
    </w:rPr>
  </w:style>
  <w:style w:type="paragraph" w:styleId="af0">
    <w:name w:val="Plain Text"/>
    <w:basedOn w:val="a"/>
    <w:link w:val="af1"/>
    <w:uiPriority w:val="99"/>
    <w:semiHidden/>
    <w:unhideWhenUsed/>
    <w:rsid w:val="003E1BC4"/>
    <w:rPr>
      <w:rFonts w:asci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3E1BC4"/>
    <w:rPr>
      <w:rFonts w:ascii="Courier New" w:eastAsia="SimSun" w:hAnsi="Times New Roman" w:cs="Courier New"/>
      <w:sz w:val="20"/>
      <w:szCs w:val="20"/>
      <w:lang w:eastAsia="ru-RU"/>
    </w:rPr>
  </w:style>
  <w:style w:type="paragraph" w:customStyle="1" w:styleId="Footnote">
    <w:name w:val="Footnote"/>
    <w:basedOn w:val="a"/>
    <w:uiPriority w:val="99"/>
    <w:rsid w:val="003E1BC4"/>
    <w:pPr>
      <w:ind w:left="288" w:hanging="288"/>
    </w:pPr>
    <w:rPr>
      <w:sz w:val="20"/>
      <w:szCs w:val="20"/>
    </w:rPr>
  </w:style>
  <w:style w:type="paragraph" w:customStyle="1" w:styleId="Endnote">
    <w:name w:val="Endnote"/>
    <w:basedOn w:val="a"/>
    <w:uiPriority w:val="99"/>
    <w:rsid w:val="003E1BC4"/>
    <w:pPr>
      <w:ind w:left="288" w:hanging="288"/>
    </w:pPr>
    <w:rPr>
      <w:sz w:val="24"/>
      <w:szCs w:val="24"/>
    </w:rPr>
  </w:style>
  <w:style w:type="paragraph" w:customStyle="1" w:styleId="DiamondList">
    <w:name w:val="Diamond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arList">
    <w:name w:val="Star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tentsHeader">
    <w:name w:val="Contents Header"/>
    <w:basedOn w:val="a"/>
    <w:next w:val="a"/>
    <w:uiPriority w:val="99"/>
    <w:rsid w:val="003E1BC4"/>
    <w:pPr>
      <w:spacing w:before="240" w:after="120"/>
      <w:jc w:val="center"/>
    </w:pPr>
    <w:rPr>
      <w:rFonts w:eastAsia="Times New Roman" w:hAnsi="Arial"/>
      <w:b/>
      <w:bCs/>
      <w:sz w:val="32"/>
      <w:szCs w:val="32"/>
    </w:rPr>
  </w:style>
  <w:style w:type="paragraph" w:customStyle="1" w:styleId="NumberedList">
    <w:name w:val="Numbered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ashedList">
    <w:name w:val="Dashed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BoxList">
    <w:name w:val="Box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edHeading2">
    <w:name w:val="Numbered Heading 2"/>
    <w:basedOn w:val="2"/>
    <w:next w:val="a"/>
    <w:uiPriority w:val="99"/>
    <w:rsid w:val="003E1BC4"/>
    <w:pPr>
      <w:keepNext w:val="0"/>
      <w:tabs>
        <w:tab w:val="left" w:pos="431"/>
      </w:tabs>
      <w:outlineLvl w:val="9"/>
    </w:pPr>
    <w:rPr>
      <w:rFonts w:eastAsia="SimSun"/>
      <w:sz w:val="24"/>
      <w:szCs w:val="24"/>
    </w:rPr>
  </w:style>
  <w:style w:type="paragraph" w:customStyle="1" w:styleId="Contents4">
    <w:name w:val="Contents 4"/>
    <w:basedOn w:val="a"/>
    <w:next w:val="a"/>
    <w:uiPriority w:val="99"/>
    <w:rsid w:val="003E1BC4"/>
    <w:pPr>
      <w:ind w:left="2880" w:hanging="431"/>
    </w:pPr>
    <w:rPr>
      <w:sz w:val="24"/>
      <w:szCs w:val="24"/>
    </w:rPr>
  </w:style>
  <w:style w:type="paragraph" w:customStyle="1" w:styleId="BulletList">
    <w:name w:val="Bullet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TriangleList">
    <w:name w:val="Triangle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ImpliesList">
    <w:name w:val="Implies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TickList">
    <w:name w:val="Tick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quareList">
    <w:name w:val="Square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rrowheadList">
    <w:name w:val="Arrowhead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UpperRomanList">
    <w:name w:val="Upper Roman List"/>
    <w:basedOn w:val="NumberedList"/>
    <w:uiPriority w:val="99"/>
    <w:rsid w:val="003E1BC4"/>
  </w:style>
  <w:style w:type="paragraph" w:customStyle="1" w:styleId="HandList">
    <w:name w:val="Hand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edHeading3">
    <w:name w:val="Numbered Heading 3"/>
    <w:basedOn w:val="3"/>
    <w:next w:val="a"/>
    <w:uiPriority w:val="99"/>
    <w:rsid w:val="003E1BC4"/>
    <w:pPr>
      <w:keepNext w:val="0"/>
      <w:tabs>
        <w:tab w:val="left" w:pos="431"/>
      </w:tabs>
      <w:outlineLvl w:val="9"/>
    </w:pPr>
    <w:rPr>
      <w:rFonts w:eastAsia="SimSun"/>
      <w:b w:val="0"/>
      <w:bCs w:val="0"/>
    </w:rPr>
  </w:style>
  <w:style w:type="paragraph" w:customStyle="1" w:styleId="Contents3">
    <w:name w:val="Contents 3"/>
    <w:basedOn w:val="a"/>
    <w:next w:val="a"/>
    <w:uiPriority w:val="99"/>
    <w:rsid w:val="003E1BC4"/>
    <w:pPr>
      <w:ind w:left="2160" w:hanging="431"/>
    </w:pPr>
    <w:rPr>
      <w:sz w:val="24"/>
      <w:szCs w:val="24"/>
    </w:rPr>
  </w:style>
  <w:style w:type="paragraph" w:customStyle="1" w:styleId="HeartList">
    <w:name w:val="Heart List"/>
    <w:uiPriority w:val="99"/>
    <w:rsid w:val="003E1BC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edHeading1">
    <w:name w:val="Numbered Heading 1"/>
    <w:basedOn w:val="1"/>
    <w:next w:val="a"/>
    <w:uiPriority w:val="99"/>
    <w:rsid w:val="003E1BC4"/>
    <w:pPr>
      <w:keepNext w:val="0"/>
      <w:keepLines w:val="0"/>
      <w:widowControl w:val="0"/>
      <w:tabs>
        <w:tab w:val="left" w:pos="431"/>
      </w:tabs>
      <w:autoSpaceDE w:val="0"/>
      <w:autoSpaceDN w:val="0"/>
      <w:adjustRightInd w:val="0"/>
      <w:spacing w:before="0" w:line="240" w:lineRule="auto"/>
      <w:outlineLvl w:val="9"/>
    </w:pPr>
    <w:rPr>
      <w:rFonts w:ascii="Times New Roman" w:eastAsia="SimSun" w:hAnsi="Times New Roman" w:cs="Times New Roman"/>
      <w:b w:val="0"/>
      <w:bCs w:val="0"/>
      <w:color w:val="auto"/>
      <w:sz w:val="24"/>
      <w:szCs w:val="24"/>
      <w:lang w:eastAsia="ru-RU"/>
    </w:rPr>
  </w:style>
  <w:style w:type="paragraph" w:customStyle="1" w:styleId="Contents2">
    <w:name w:val="Contents 2"/>
    <w:basedOn w:val="a"/>
    <w:next w:val="a"/>
    <w:uiPriority w:val="99"/>
    <w:rsid w:val="003E1BC4"/>
    <w:pPr>
      <w:ind w:left="1440" w:hanging="431"/>
    </w:pPr>
    <w:rPr>
      <w:sz w:val="24"/>
      <w:szCs w:val="24"/>
    </w:rPr>
  </w:style>
  <w:style w:type="paragraph" w:customStyle="1" w:styleId="Contents1">
    <w:name w:val="Contents 1"/>
    <w:basedOn w:val="a"/>
    <w:next w:val="a"/>
    <w:uiPriority w:val="99"/>
    <w:rsid w:val="003E1BC4"/>
    <w:pPr>
      <w:ind w:left="720" w:hanging="431"/>
    </w:pPr>
    <w:rPr>
      <w:sz w:val="24"/>
      <w:szCs w:val="24"/>
    </w:rPr>
  </w:style>
  <w:style w:type="paragraph" w:customStyle="1" w:styleId="LowerRomanList">
    <w:name w:val="Lower Roman List"/>
    <w:basedOn w:val="a"/>
    <w:uiPriority w:val="99"/>
    <w:rsid w:val="003E1BC4"/>
    <w:pPr>
      <w:ind w:left="720" w:hanging="431"/>
    </w:pPr>
    <w:rPr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3E1BC4"/>
  </w:style>
  <w:style w:type="paragraph" w:customStyle="1" w:styleId="UpperCaseList">
    <w:name w:val="Upper Case List"/>
    <w:basedOn w:val="NumberedList"/>
    <w:uiPriority w:val="99"/>
    <w:rsid w:val="003E1BC4"/>
  </w:style>
  <w:style w:type="character" w:styleId="af2">
    <w:name w:val="footnote reference"/>
    <w:basedOn w:val="a0"/>
    <w:uiPriority w:val="99"/>
    <w:semiHidden/>
    <w:unhideWhenUsed/>
    <w:rsid w:val="003E1BC4"/>
    <w:rPr>
      <w:rFonts w:ascii="Times New Roman" w:hAnsi="Times New Roman" w:cs="Times New Roman" w:hint="default"/>
      <w:sz w:val="20"/>
      <w:szCs w:val="20"/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3E1BC4"/>
    <w:rPr>
      <w:rFonts w:ascii="Times New Roman" w:hAnsi="Times New Roman" w:cs="Times New Roman" w:hint="default"/>
      <w:sz w:val="20"/>
      <w:szCs w:val="20"/>
      <w:vertAlign w:val="superscript"/>
    </w:rPr>
  </w:style>
  <w:style w:type="character" w:customStyle="1" w:styleId="11">
    <w:name w:val="Основной текст с отступом Знак1"/>
    <w:basedOn w:val="a0"/>
    <w:uiPriority w:val="99"/>
    <w:semiHidden/>
    <w:rsid w:val="003E1BC4"/>
    <w:rPr>
      <w:sz w:val="28"/>
      <w:szCs w:val="28"/>
    </w:rPr>
  </w:style>
  <w:style w:type="character" w:customStyle="1" w:styleId="125">
    <w:name w:val="Основной текст с отступом Знак12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4">
    <w:name w:val="Основной текст с отступом Знак12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3">
    <w:name w:val="Основной текст с отступом Знак12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2">
    <w:name w:val="Основной текст с отступом Знак12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1">
    <w:name w:val="Основной текст с отступом Знак12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0">
    <w:name w:val="Основной текст с отступом Знак12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9">
    <w:name w:val="Основной текст с отступом Знак1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8">
    <w:name w:val="Основной текст с отступом Знак1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7">
    <w:name w:val="Основной текст с отступом Знак1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6">
    <w:name w:val="Основной текст с отступом Знак1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5">
    <w:name w:val="Основной текст с отступом Знак1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4">
    <w:name w:val="Основной текст с отступом Знак1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3">
    <w:name w:val="Основной текст с отступом Знак1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2">
    <w:name w:val="Основной текст с отступом Знак1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1">
    <w:name w:val="Основной текст с отступом Знак11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0">
    <w:name w:val="Основной текст с отступом Знак11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9">
    <w:name w:val="Основной текст с отступом Знак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8">
    <w:name w:val="Основной текст с отступом Знак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7">
    <w:name w:val="Основной текст с отступом Знак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6">
    <w:name w:val="Основной текст с отступом Знак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5">
    <w:name w:val="Основной текст с отступом Знак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4">
    <w:name w:val="Основной текст с отступом Знак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3">
    <w:name w:val="Основной текст с отступом Знак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">
    <w:name w:val="Основной текст с отступом Знак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a">
    <w:name w:val="Основной текст с отступом Знак11"/>
    <w:basedOn w:val="a0"/>
    <w:uiPriority w:val="99"/>
    <w:semiHidden/>
    <w:rsid w:val="003E1BC4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3E1BC4"/>
    <w:rPr>
      <w:sz w:val="28"/>
      <w:szCs w:val="28"/>
    </w:rPr>
  </w:style>
  <w:style w:type="character" w:customStyle="1" w:styleId="2125">
    <w:name w:val="Основной текст 2 Знак12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24">
    <w:name w:val="Основной текст 2 Знак12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23">
    <w:name w:val="Основной текст 2 Знак12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22">
    <w:name w:val="Основной текст 2 Знак12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21">
    <w:name w:val="Основной текст 2 Знак12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20">
    <w:name w:val="Основной текст 2 Знак12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9">
    <w:name w:val="Основной текст 2 Знак1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8">
    <w:name w:val="Основной текст 2 Знак1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7">
    <w:name w:val="Основной текст 2 Знак1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6">
    <w:name w:val="Основной текст 2 Знак1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5">
    <w:name w:val="Основной текст 2 Знак1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4">
    <w:name w:val="Основной текст 2 Знак1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3">
    <w:name w:val="Основной текст 2 Знак1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2">
    <w:name w:val="Основной текст 2 Знак1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1">
    <w:name w:val="Основной текст 2 Знак11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0">
    <w:name w:val="Основной текст 2 Знак11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9">
    <w:name w:val="Основной текст 2 Знак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8">
    <w:name w:val="Основной текст 2 Знак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7">
    <w:name w:val="Основной текст 2 Знак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6">
    <w:name w:val="Основной текст 2 Знак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5">
    <w:name w:val="Основной текст 2 Знак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4">
    <w:name w:val="Основной текст 2 Знак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2 Знак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2">
    <w:name w:val="Основной текст 2 Знак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Основной текст 2 Знак11"/>
    <w:basedOn w:val="a0"/>
    <w:uiPriority w:val="99"/>
    <w:semiHidden/>
    <w:rsid w:val="003E1BC4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a">
    <w:name w:val="Текст Знак1"/>
    <w:basedOn w:val="a0"/>
    <w:uiPriority w:val="99"/>
    <w:semiHidden/>
    <w:rsid w:val="003E1BC4"/>
    <w:rPr>
      <w:rFonts w:ascii="Consolas" w:hAnsi="Consolas" w:cs="Consolas" w:hint="default"/>
      <w:sz w:val="21"/>
      <w:szCs w:val="21"/>
    </w:rPr>
  </w:style>
  <w:style w:type="character" w:customStyle="1" w:styleId="1250">
    <w:name w:val="Текст Знак125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240">
    <w:name w:val="Текст Знак124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230">
    <w:name w:val="Текст Знак123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220">
    <w:name w:val="Текст Знак122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210">
    <w:name w:val="Текст Знак121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200">
    <w:name w:val="Текст Знак120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90">
    <w:name w:val="Текст Знак119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80">
    <w:name w:val="Текст Знак118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70">
    <w:name w:val="Текст Знак117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60">
    <w:name w:val="Текст Знак116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50">
    <w:name w:val="Текст Знак115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40">
    <w:name w:val="Текст Знак114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30">
    <w:name w:val="Текст Знак113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20">
    <w:name w:val="Текст Знак112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10">
    <w:name w:val="Текст Знак111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00">
    <w:name w:val="Текст Знак110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90">
    <w:name w:val="Текст Знак19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80">
    <w:name w:val="Текст Знак18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70">
    <w:name w:val="Текст Знак17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60">
    <w:name w:val="Текст Знак16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50">
    <w:name w:val="Текст Знак15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40">
    <w:name w:val="Текст Знак14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30">
    <w:name w:val="Текст Знак13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26">
    <w:name w:val="Текст Знак12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11b">
    <w:name w:val="Текст Знак11"/>
    <w:basedOn w:val="a0"/>
    <w:uiPriority w:val="99"/>
    <w:semiHidden/>
    <w:rsid w:val="003E1BC4"/>
    <w:rPr>
      <w:rFonts w:ascii="Courier New" w:hAnsi="Courier New" w:cs="Courier New" w:hint="default"/>
      <w:sz w:val="20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3E1BC4"/>
    <w:rPr>
      <w:sz w:val="16"/>
      <w:szCs w:val="16"/>
    </w:rPr>
  </w:style>
  <w:style w:type="character" w:customStyle="1" w:styleId="3125">
    <w:name w:val="Основной текст 3 Знак125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24">
    <w:name w:val="Основной текст 3 Знак124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23">
    <w:name w:val="Основной текст 3 Знак123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22">
    <w:name w:val="Основной текст 3 Знак122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21">
    <w:name w:val="Основной текст 3 Знак121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20">
    <w:name w:val="Основной текст 3 Знак120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9">
    <w:name w:val="Основной текст 3 Знак119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8">
    <w:name w:val="Основной текст 3 Знак118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7">
    <w:name w:val="Основной текст 3 Знак117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6">
    <w:name w:val="Основной текст 3 Знак116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5">
    <w:name w:val="Основной текст 3 Знак115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4">
    <w:name w:val="Основной текст 3 Знак114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3">
    <w:name w:val="Основной текст 3 Знак113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2">
    <w:name w:val="Основной текст 3 Знак112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1">
    <w:name w:val="Основной текст 3 Знак111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0">
    <w:name w:val="Основной текст 3 Знак110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9">
    <w:name w:val="Основной текст 3 Знак19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8">
    <w:name w:val="Основной текст 3 Знак18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7">
    <w:name w:val="Основной текст 3 Знак17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6">
    <w:name w:val="Основной текст 3 Знак16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5">
    <w:name w:val="Основной текст 3 Знак15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4">
    <w:name w:val="Основной текст 3 Знак14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3">
    <w:name w:val="Основной текст 3 Знак13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2">
    <w:name w:val="Основной текст 3 Знак12"/>
    <w:basedOn w:val="a0"/>
    <w:uiPriority w:val="99"/>
    <w:semiHidden/>
    <w:rsid w:val="003E1BC4"/>
    <w:rPr>
      <w:rFonts w:ascii="Times New Roman" w:hAnsi="Times New Roman" w:cs="Times New Roman" w:hint="default"/>
      <w:sz w:val="16"/>
      <w:szCs w:val="16"/>
    </w:rPr>
  </w:style>
  <w:style w:type="character" w:customStyle="1" w:styleId="311">
    <w:name w:val="Основной текст 3 Знак11"/>
    <w:basedOn w:val="a0"/>
    <w:uiPriority w:val="99"/>
    <w:semiHidden/>
    <w:rsid w:val="003E1BC4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b">
    <w:name w:val="Нижний колонтитул Знак1"/>
    <w:basedOn w:val="a0"/>
    <w:uiPriority w:val="99"/>
    <w:semiHidden/>
    <w:rsid w:val="003E1BC4"/>
    <w:rPr>
      <w:sz w:val="28"/>
      <w:szCs w:val="28"/>
    </w:rPr>
  </w:style>
  <w:style w:type="character" w:customStyle="1" w:styleId="1251">
    <w:name w:val="Нижний колонтитул Знак12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41">
    <w:name w:val="Нижний колонтитул Знак12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31">
    <w:name w:val="Нижний колонтитул Знак12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21">
    <w:name w:val="Нижний колонтитул Знак12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11">
    <w:name w:val="Нижний колонтитул Знак12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01">
    <w:name w:val="Нижний колонтитул Знак12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91">
    <w:name w:val="Нижний колонтитул Знак1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81">
    <w:name w:val="Нижний колонтитул Знак1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71">
    <w:name w:val="Нижний колонтитул Знак1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61">
    <w:name w:val="Нижний колонтитул Знак1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51">
    <w:name w:val="Нижний колонтитул Знак1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41">
    <w:name w:val="Нижний колонтитул Знак1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31">
    <w:name w:val="Нижний колонтитул Знак1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21">
    <w:name w:val="Нижний колонтитул Знак1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11">
    <w:name w:val="Нижний колонтитул Знак11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01">
    <w:name w:val="Нижний колонтитул Знак11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91">
    <w:name w:val="Нижний колонтитул Знак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81">
    <w:name w:val="Нижний колонтитул Знак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71">
    <w:name w:val="Нижний колонтитул Знак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61">
    <w:name w:val="Нижний колонтитул Знак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51">
    <w:name w:val="Нижний колонтитул Знак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41">
    <w:name w:val="Нижний колонтитул Знак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31">
    <w:name w:val="Нижний колонтитул Знак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7">
    <w:name w:val="Нижний колонтитул Знак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c">
    <w:name w:val="Нижний колонтитул Знак11"/>
    <w:basedOn w:val="a0"/>
    <w:uiPriority w:val="99"/>
    <w:semiHidden/>
    <w:rsid w:val="003E1BC4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c">
    <w:name w:val="Основной текст Знак1"/>
    <w:basedOn w:val="a0"/>
    <w:uiPriority w:val="99"/>
    <w:semiHidden/>
    <w:rsid w:val="003E1BC4"/>
    <w:rPr>
      <w:sz w:val="28"/>
      <w:szCs w:val="28"/>
    </w:rPr>
  </w:style>
  <w:style w:type="character" w:customStyle="1" w:styleId="1252">
    <w:name w:val="Основной текст Знак12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42">
    <w:name w:val="Основной текст Знак12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32">
    <w:name w:val="Основной текст Знак12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22">
    <w:name w:val="Основной текст Знак12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12">
    <w:name w:val="Основной текст Знак12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02">
    <w:name w:val="Основной текст Знак12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92">
    <w:name w:val="Основной текст Знак1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82">
    <w:name w:val="Основной текст Знак1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72">
    <w:name w:val="Основной текст Знак1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62">
    <w:name w:val="Основной текст Знак1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52">
    <w:name w:val="Основной текст Знак1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42">
    <w:name w:val="Основной текст Знак1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32">
    <w:name w:val="Основной текст Знак1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22">
    <w:name w:val="Основной текст Знак1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12">
    <w:name w:val="Основной текст Знак11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02">
    <w:name w:val="Основной текст Знак11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92">
    <w:name w:val="Основной текст Знак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82">
    <w:name w:val="Основной текст Знак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72">
    <w:name w:val="Основной текст Знак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62">
    <w:name w:val="Основной текст Знак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52">
    <w:name w:val="Основной текст Знак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42">
    <w:name w:val="Основной текст Знак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32">
    <w:name w:val="Основной текст Знак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8">
    <w:name w:val="Основной текст Знак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d">
    <w:name w:val="Основной текст Знак11"/>
    <w:basedOn w:val="a0"/>
    <w:uiPriority w:val="99"/>
    <w:semiHidden/>
    <w:rsid w:val="003E1BC4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d">
    <w:name w:val="Верхний колонтитул Знак1"/>
    <w:basedOn w:val="a0"/>
    <w:uiPriority w:val="99"/>
    <w:semiHidden/>
    <w:rsid w:val="003E1BC4"/>
    <w:rPr>
      <w:sz w:val="28"/>
      <w:szCs w:val="28"/>
    </w:rPr>
  </w:style>
  <w:style w:type="character" w:customStyle="1" w:styleId="1253">
    <w:name w:val="Верхний колонтитул Знак12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43">
    <w:name w:val="Верхний колонтитул Знак12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33">
    <w:name w:val="Верхний колонтитул Знак12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23">
    <w:name w:val="Верхний колонтитул Знак12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13">
    <w:name w:val="Верхний колонтитул Знак12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03">
    <w:name w:val="Верхний колонтитул Знак12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93">
    <w:name w:val="Верхний колонтитул Знак1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83">
    <w:name w:val="Верхний колонтитул Знак1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73">
    <w:name w:val="Верхний колонтитул Знак1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63">
    <w:name w:val="Верхний колонтитул Знак1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53">
    <w:name w:val="Верхний колонтитул Знак1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43">
    <w:name w:val="Верхний колонтитул Знак1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33">
    <w:name w:val="Верхний колонтитул Знак1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23">
    <w:name w:val="Верхний колонтитул Знак1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13">
    <w:name w:val="Верхний колонтитул Знак111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03">
    <w:name w:val="Верхний колонтитул Знак110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93">
    <w:name w:val="Верхний колонтитул Знак19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83">
    <w:name w:val="Верхний колонтитул Знак18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73">
    <w:name w:val="Верхний колонтитул Знак17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63">
    <w:name w:val="Верхний колонтитул Знак16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53">
    <w:name w:val="Верхний колонтитул Знак15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43">
    <w:name w:val="Верхний колонтитул Знак14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33">
    <w:name w:val="Верхний колонтитул Знак13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29">
    <w:name w:val="Верхний колонтитул Знак12"/>
    <w:basedOn w:val="a0"/>
    <w:uiPriority w:val="99"/>
    <w:semiHidden/>
    <w:rsid w:val="003E1BC4"/>
    <w:rPr>
      <w:rFonts w:ascii="Times New Roman" w:hAnsi="Times New Roman" w:cs="Times New Roman" w:hint="default"/>
      <w:sz w:val="28"/>
      <w:szCs w:val="28"/>
    </w:rPr>
  </w:style>
  <w:style w:type="character" w:customStyle="1" w:styleId="11e">
    <w:name w:val="Верхний колонтитул Знак11"/>
    <w:basedOn w:val="a0"/>
    <w:uiPriority w:val="99"/>
    <w:semiHidden/>
    <w:rsid w:val="003E1BC4"/>
    <w:rPr>
      <w:rFonts w:ascii="Times New Roman" w:eastAsia="Times New Roman" w:hAnsi="Times New Roman" w:cs="Times New Roman" w:hint="default"/>
      <w:sz w:val="28"/>
      <w:szCs w:val="28"/>
    </w:rPr>
  </w:style>
  <w:style w:type="paragraph" w:customStyle="1" w:styleId="ChapterHeading">
    <w:name w:val="Chapter Heading"/>
    <w:basedOn w:val="NumberedHeading1"/>
    <w:next w:val="a"/>
    <w:rsid w:val="003E1BC4"/>
    <w:pPr>
      <w:tabs>
        <w:tab w:val="clear" w:pos="431"/>
        <w:tab w:val="left" w:pos="1584"/>
      </w:tabs>
    </w:pPr>
  </w:style>
  <w:style w:type="paragraph" w:customStyle="1" w:styleId="SectionHeading">
    <w:name w:val="Section Heading"/>
    <w:basedOn w:val="NumberedHeading1"/>
    <w:next w:val="a"/>
    <w:uiPriority w:val="99"/>
    <w:rsid w:val="003E1BC4"/>
    <w:pPr>
      <w:tabs>
        <w:tab w:val="clear" w:pos="431"/>
        <w:tab w:val="left" w:pos="158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3111</Words>
  <Characters>17737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ОК2</dc:creator>
  <cp:keywords/>
  <dc:description/>
  <cp:lastModifiedBy>ОК2</cp:lastModifiedBy>
  <cp:revision>4</cp:revision>
  <dcterms:created xsi:type="dcterms:W3CDTF">2019-01-16T07:04:00Z</dcterms:created>
  <dcterms:modified xsi:type="dcterms:W3CDTF">2019-01-16T07:10:00Z</dcterms:modified>
</cp:coreProperties>
</file>