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8"/>
        <w:gridCol w:w="2268"/>
        <w:gridCol w:w="1417"/>
        <w:gridCol w:w="1985"/>
        <w:gridCol w:w="1963"/>
        <w:gridCol w:w="1843"/>
        <w:gridCol w:w="1821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5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9"/>
              <w:widowControl/>
              <w:tabs>
                <w:tab w:val="left" w:pos="708"/>
              </w:tabs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>УРОВЕНЬ ПОДГОТОВКИ И ПЕРЕПОДГОТОВКИ</w:t>
            </w:r>
          </w:p>
          <w:p>
            <w:pPr>
              <w:pStyle w:val="9"/>
              <w:widowControl/>
              <w:tabs>
                <w:tab w:val="left" w:pos="708"/>
              </w:tabs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СРЕДНЕГО МЕДИЦИНСКОГО ПЕРСОНАЛА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№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Занимаемая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Вуз, год окончания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специальность по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диплому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Квалиф.категория,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наим.специальностиДата последней ат-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тестации,наим.орга-на,установившего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категорию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Первичная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специализац., профессиональная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переподготовка.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Наименование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вуза, время прохождения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цикла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Последнее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усовершенст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наим.вуза,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время подго-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товки,цикл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№, дата выдачи сертификата,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специальность,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наим.вуза.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Астанко  Вера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Александровна  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Старшая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Ю №456830 от 1.07.1976г.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16.11.98г.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30.12. 98г.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0826241878372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Авакян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Старшая 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Сестринское дело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УТ № 899470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24.06.1997г.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«Высшая»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</w:t>
            </w:r>
          </w:p>
          <w:p>
            <w:pPr>
              <w:pStyle w:val="6"/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14.02.2018г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№ 15-03/76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 мед.колледж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25.12.2006г.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0826241878371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Аванесян Нонна Эдуардовна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 ОПК группа первич-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ного фракциони-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рования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Частное профессиональное образовательное учреждение МК «Авицена»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132624 2996003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30.04.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0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Выписка  из протокола аккредитационной комиссии 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прошедшая </w:t>
            </w:r>
            <w:r>
              <w:rPr>
                <w:rFonts w:hint="default"/>
                <w:b/>
                <w:sz w:val="20"/>
                <w:szCs w:val="24"/>
              </w:rPr>
              <w:t>аккредитацию</w:t>
            </w:r>
            <w:r>
              <w:rPr>
                <w:rFonts w:hint="default"/>
                <w:sz w:val="20"/>
                <w:szCs w:val="24"/>
              </w:rPr>
              <w:t xml:space="preserve"> по спец. 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итоговый протокол от 22.07.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 xml:space="preserve"> №23 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МК «Авиценна»</w:t>
            </w:r>
          </w:p>
        </w:tc>
      </w:tr>
    </w:tbl>
    <w:p>
      <w:pPr>
        <w:rPr>
          <w:rFonts w:hint="default" w:eastAsia="Times New Roman"/>
          <w:sz w:val="28"/>
          <w:szCs w:val="24"/>
        </w:rPr>
      </w:pPr>
      <w:r>
        <w:rPr>
          <w:rFonts w:hint="default" w:eastAsia="Times New Roman"/>
          <w:sz w:val="28"/>
          <w:szCs w:val="24"/>
        </w:rPr>
        <w:br w:type="page"/>
      </w: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3"/>
        <w:gridCol w:w="2095"/>
        <w:gridCol w:w="1571"/>
        <w:gridCol w:w="19"/>
        <w:gridCol w:w="1959"/>
        <w:gridCol w:w="25"/>
        <w:gridCol w:w="1962"/>
        <w:gridCol w:w="1842"/>
        <w:gridCol w:w="1842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4.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Антонникова Инна Владимировна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Старшая 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Отдел комплектования донорских кадров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Сестринское дело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 № 150662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26.06.1992г.</w:t>
            </w:r>
          </w:p>
        </w:tc>
        <w:tc>
          <w:tcPr>
            <w:tcW w:w="19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СПО «Ставропольский базовый медицинский колледж»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20.04.2011г.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10.06.2011г.</w:t>
            </w:r>
          </w:p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«Управление и экономика в здравоохранении»,  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Департамента здравоохранения г.Москвы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«Медицинский колледж № 5»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06.09.2016г.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03.10.2016г.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«Современные аспекты управления,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экономики здравоохранения»,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ООО «Центр-С» «Центр дополни-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тельного профессионального образования»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262408204326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24.12.2018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15.01.2019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«Предрейсовый и  послерейсовый осмотр водителей автотранспортных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средств, 72 час.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0877040043780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04.10.2016г.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«Организация сестринского дела»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Департамента здравоохранения г.Москва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«Медицинский колледж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№ 5» 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5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Бронникова Клавдия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Фёдоровна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КЛ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Шебекинское 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Белгородской  обл.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Х №103539 от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30.06.1972г.</w:t>
            </w: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18.10.2017г.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10-03/571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-31" w:hanging="76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Ессентукский   медколледж</w:t>
            </w:r>
          </w:p>
          <w:p>
            <w:pPr>
              <w:widowControl/>
              <w:ind w:left="-31" w:firstLine="21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widowControl/>
              <w:ind w:left="-31" w:hanging="76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25.12.2006г.</w:t>
            </w:r>
          </w:p>
          <w:p>
            <w:pPr>
              <w:widowControl/>
              <w:ind w:left="-31" w:hanging="76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0826241878374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</w:tbl>
    <w:p>
      <w:pPr>
        <w:rPr>
          <w:rFonts w:hint="default" w:eastAsia="Times New Roman"/>
          <w:sz w:val="28"/>
          <w:szCs w:val="24"/>
        </w:rPr>
      </w:pPr>
      <w:r>
        <w:rPr>
          <w:rFonts w:hint="default" w:eastAsia="Times New Roman"/>
          <w:sz w:val="28"/>
          <w:szCs w:val="24"/>
        </w:rPr>
        <w:br w:type="page"/>
      </w: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7"/>
        <w:gridCol w:w="7"/>
        <w:gridCol w:w="2261"/>
        <w:gridCol w:w="1411"/>
        <w:gridCol w:w="6"/>
        <w:gridCol w:w="1980"/>
        <w:gridCol w:w="4"/>
        <w:gridCol w:w="1959"/>
        <w:gridCol w:w="3"/>
        <w:gridCol w:w="4"/>
        <w:gridCol w:w="1838"/>
        <w:gridCol w:w="2"/>
        <w:gridCol w:w="1840"/>
        <w:gridCol w:w="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6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Багирова Елена Викторовна</w:t>
            </w:r>
          </w:p>
        </w:tc>
        <w:tc>
          <w:tcPr>
            <w:tcW w:w="14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лабораторный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техник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ЛИМБИ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5648742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26.06.2006г.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6941254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19.06.2007г.</w:t>
            </w:r>
          </w:p>
        </w:tc>
        <w:tc>
          <w:tcPr>
            <w:tcW w:w="19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«Высшая»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05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6.2019г.</w:t>
            </w:r>
          </w:p>
          <w:p>
            <w:pPr>
              <w:pStyle w:val="3"/>
              <w:widowControl/>
              <w:jc w:val="center"/>
              <w:rPr>
                <w:rFonts w:hint="default" w:eastAsia="Times New Roman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0"/>
                <w:szCs w:val="24"/>
              </w:rPr>
              <w:t>МЗ СК  15-03/160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31" w:hanging="76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04.09.2017г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13.10.2017г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5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0826241326336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13.10. 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7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Баширова  Наида  Исмаиловна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ОЛД  КЛ</w:t>
            </w:r>
          </w:p>
        </w:tc>
        <w:tc>
          <w:tcPr>
            <w:tcW w:w="19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112624 1316069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25.06.2016г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19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«Учебный комбинат-профи»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17.03</w:t>
            </w:r>
            <w:r>
              <w:rPr>
                <w:rFonts w:hint="default"/>
                <w:b/>
                <w:sz w:val="20"/>
                <w:szCs w:val="24"/>
              </w:rPr>
              <w:t>.2020</w:t>
            </w:r>
            <w:r>
              <w:rPr>
                <w:rFonts w:hint="default"/>
                <w:sz w:val="20"/>
                <w:szCs w:val="24"/>
              </w:rPr>
              <w:t>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09.04.</w:t>
            </w:r>
            <w:r>
              <w:rPr>
                <w:rFonts w:hint="default"/>
                <w:b/>
                <w:sz w:val="20"/>
                <w:szCs w:val="24"/>
              </w:rPr>
              <w:t>2020</w:t>
            </w:r>
            <w:r>
              <w:rPr>
                <w:rFonts w:hint="default"/>
                <w:sz w:val="20"/>
                <w:szCs w:val="24"/>
              </w:rPr>
              <w:t>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«Современные методы клинических исследований в лабораторной диагностике»,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1126242497313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09.04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«Учебный комбинат-профи»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8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Ворожбитова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Светлана Васильевна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.лабораторный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техник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ОЛД  КЛ</w:t>
            </w:r>
          </w:p>
        </w:tc>
        <w:tc>
          <w:tcPr>
            <w:tcW w:w="19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Фельдшерская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ЗТ-1 467598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1.03.1986г.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НОУ СПО МК «Авиценна»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 СПА 0002789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20.06.2011г.</w:t>
            </w: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«Высшая»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05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6.2019г.</w:t>
            </w:r>
          </w:p>
          <w:p>
            <w:pPr>
              <w:pStyle w:val="3"/>
              <w:widowControl/>
              <w:jc w:val="center"/>
              <w:rPr>
                <w:rFonts w:hint="default" w:eastAsia="Times New Roman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0"/>
                <w:szCs w:val="24"/>
              </w:rPr>
              <w:t>МЗ СК  15-03/160</w:t>
            </w:r>
          </w:p>
        </w:tc>
        <w:tc>
          <w:tcPr>
            <w:tcW w:w="18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28.09.2001г.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14.11.2001г.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25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27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5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№ 0826241879785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27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 СК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«СБМК»</w:t>
            </w:r>
          </w:p>
        </w:tc>
      </w:tr>
    </w:tbl>
    <w:p>
      <w:pPr>
        <w:widowControl/>
        <w:rPr>
          <w:rFonts w:hint="default"/>
          <w:sz w:val="20"/>
          <w:szCs w:val="24"/>
        </w:rPr>
        <w:sectPr>
          <w:footerReference r:id="rId3" w:type="default"/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1"/>
        <w:gridCol w:w="2274"/>
        <w:gridCol w:w="1397"/>
        <w:gridCol w:w="14"/>
        <w:gridCol w:w="1986"/>
        <w:gridCol w:w="1963"/>
        <w:gridCol w:w="1845"/>
        <w:gridCol w:w="1842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9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Веселова Марина Анатольевна</w:t>
            </w:r>
          </w:p>
        </w:tc>
        <w:tc>
          <w:tcPr>
            <w:tcW w:w="1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ОЗК группы  подготовки материалов (монтажная)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акушерка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РТ  778939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25.02.1993г.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15.03.2017г.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№  10-03/166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08.11.2010г.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24.12.2010г.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262408904332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со  02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3.2020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13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3.2020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«Предрейсовые</w:t>
            </w:r>
            <w:r>
              <w:rPr>
                <w:rFonts w:hint="default" w:eastAsia="Times New Roman"/>
                <w:sz w:val="20"/>
                <w:szCs w:val="24"/>
              </w:rPr>
              <w:t>,</w:t>
            </w:r>
            <w:r>
              <w:rPr>
                <w:rFonts w:hint="default"/>
                <w:sz w:val="20"/>
                <w:szCs w:val="24"/>
              </w:rPr>
              <w:t xml:space="preserve"> послерейсовые и текущие медицин. осмотры водителей транспортных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средств</w:t>
            </w:r>
            <w:r>
              <w:rPr>
                <w:rFonts w:hint="default" w:eastAsia="Times New Roman"/>
                <w:sz w:val="20"/>
                <w:szCs w:val="24"/>
              </w:rPr>
              <w:t>,</w:t>
            </w:r>
            <w:r>
              <w:rPr>
                <w:rFonts w:hint="default"/>
                <w:sz w:val="20"/>
                <w:szCs w:val="24"/>
              </w:rPr>
              <w:t xml:space="preserve"> 72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0826241878375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Справка №1224 от 25.05.2017г. к удостоверению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 краткосрочном повышении квалификации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10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Губская  Анастасия Николаевна</w:t>
            </w:r>
          </w:p>
        </w:tc>
        <w:tc>
          <w:tcPr>
            <w:tcW w:w="14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лабораторный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техник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ЛИМБИ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Частное профессиональное образовательное учреждение  Медицинский колледж «Авицена» г.Ставрополь СК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132624  2995998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От 30.04.2019г.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нет</w:t>
            </w:r>
          </w:p>
        </w:tc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31" w:hanging="76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Выписка  из протокола аккредитационной комиссии 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прошедшая </w:t>
            </w:r>
            <w:r>
              <w:rPr>
                <w:rFonts w:hint="default"/>
                <w:b/>
                <w:sz w:val="20"/>
                <w:szCs w:val="24"/>
              </w:rPr>
              <w:t>аккредитацию</w:t>
            </w:r>
            <w:r>
              <w:rPr>
                <w:rFonts w:hint="default"/>
                <w:sz w:val="20"/>
                <w:szCs w:val="24"/>
              </w:rPr>
              <w:t xml:space="preserve"> по специальности  «Лабораторная диагностика»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итогового протокол от 18.07.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 xml:space="preserve"> №22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 МК «Авиценна»</w:t>
            </w: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7"/>
        <w:gridCol w:w="4"/>
        <w:gridCol w:w="2092"/>
        <w:gridCol w:w="1"/>
        <w:gridCol w:w="1575"/>
        <w:gridCol w:w="7"/>
        <w:gridCol w:w="1992"/>
        <w:gridCol w:w="1"/>
        <w:gridCol w:w="1962"/>
        <w:gridCol w:w="7"/>
        <w:gridCol w:w="1716"/>
        <w:gridCol w:w="1821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Житнев  Евгений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Юрьевич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выездная бригада отдела комплектования донорских кадров</w:t>
            </w:r>
          </w:p>
        </w:tc>
        <w:tc>
          <w:tcPr>
            <w:tcW w:w="1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МТ № 284372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24.02.1989г.</w:t>
            </w: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pStyle w:val="6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9.2018г.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№ 15-03/389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 медколледж</w:t>
            </w:r>
          </w:p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25.12.2006г.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Ессентук. МК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14.02.2007г.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14.05.2007г.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«Скорая  неот-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ложная помощь»,</w:t>
            </w: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right="13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 03.04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2017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05.05.2017</w:t>
            </w:r>
          </w:p>
          <w:p>
            <w:pPr>
              <w:widowControl/>
              <w:ind w:right="13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«Охрана здоровья работников  промыш.и др.предприятий», 144 час.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ind w:right="13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 02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03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2020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 13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03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2020</w:t>
            </w:r>
          </w:p>
          <w:p>
            <w:pPr>
              <w:widowControl/>
              <w:ind w:right="132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«Предрейсовые, послерейсовые и текущие медосмотры водителей транс. средств», 72 час.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№ 0826241267893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05.05.2017г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widowControl/>
              <w:tabs>
                <w:tab w:val="left" w:pos="405"/>
                <w:tab w:val="center" w:pos="1205"/>
              </w:tabs>
              <w:rPr>
                <w:rFonts w:hint="default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Захарова   Елена Николаевна</w:t>
            </w:r>
          </w:p>
        </w:tc>
        <w:tc>
          <w:tcPr>
            <w:tcW w:w="15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.лабораторный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техник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ЛИМБИ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Лабораторная дитагностика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6941261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19.06.2007г.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  <w:p>
            <w:pPr>
              <w:pStyle w:val="3"/>
              <w:widowControl/>
              <w:jc w:val="center"/>
              <w:rPr>
                <w:rFonts w:hint="default" w:eastAsia="Times New Roman"/>
                <w:b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16.10.2017г.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17.11.2017г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Лабор.диагн.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0826241477329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От 17.11.2017г. 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ind w:left="-152" w:firstLine="142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Захарова Дарья Дмитриевна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плазмоцитафере-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за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Медицинский колледж «Авиценна» г.Ставрополь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1 32624  3674889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от </w:t>
            </w:r>
            <w:r>
              <w:rPr>
                <w:rFonts w:hint="default"/>
                <w:sz w:val="20"/>
                <w:szCs w:val="24"/>
                <w:lang w:val="en-US"/>
              </w:rPr>
              <w:t xml:space="preserve"> 30</w:t>
            </w:r>
            <w:r>
              <w:rPr>
                <w:rFonts w:hint="default"/>
                <w:sz w:val="20"/>
                <w:szCs w:val="24"/>
              </w:rPr>
              <w:t>.06.2020г.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 w:eastAsia="Times New Roman"/>
                <w:sz w:val="24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right="14" w:rightChars="5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ЧОУ ДПО «Ставропольский институт повышения квалификации «КарьераМедиФарм»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18.05.2020г.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20.07.2020г.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  288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9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 w:eastAsia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1126242314626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от  05.10.2020г. 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ЧОУ ДПО «Ставропольский институт повышения квалификации «КарьераМедиФарм»</w:t>
            </w:r>
          </w:p>
          <w:p>
            <w:pPr>
              <w:widowControl/>
              <w:ind w:left="-152" w:firstLine="142"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2092"/>
        <w:gridCol w:w="1583"/>
        <w:gridCol w:w="1979"/>
        <w:gridCol w:w="14"/>
        <w:gridCol w:w="1969"/>
        <w:gridCol w:w="1716"/>
        <w:gridCol w:w="1821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Иваненко Светлана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Васильевна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плазмацитафере-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за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Я 342179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1.07.1979г.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04.10.2010г.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19.11.2010г.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08.04.2019г.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08.05.2019г.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опера-</w:t>
            </w:r>
          </w:p>
          <w:p>
            <w:pPr>
              <w:widowControl/>
              <w:ind w:left="-109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ционное дело»,144 ч.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0826241878578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08.05.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 w:righ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 дело»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Ивандаева  Наталья Андреевна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лабораторной техник ООК группа производственно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  <w:r>
              <w:rPr>
                <w:rFonts w:hint="default"/>
                <w:sz w:val="20"/>
                <w:szCs w:val="24"/>
              </w:rPr>
              <w:t>го контроля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ВПО «Хакасский государственный университете им.Н.Ф.Катанова» Медицинский колледж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Лабораторная диагностика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 2777565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28.06.2004г.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«Центральный многопрофильный институт»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29.10.2018г.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08.02.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диагностика», 506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1177241881832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08.02.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«Центральный многопрофильный институт»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Козьмина Ирина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Ивановна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ООК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Рязанское 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ЖТ 217295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5.07.1983г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tabs>
                <w:tab w:val="left" w:pos="285"/>
              </w:tabs>
              <w:rPr>
                <w:rFonts w:hint="default"/>
                <w:sz w:val="20"/>
                <w:szCs w:val="24"/>
              </w:rPr>
            </w:pPr>
            <w:r>
              <w:rPr>
                <w:rFonts w:hint="default" w:eastAsia="Times New Roman"/>
                <w:sz w:val="28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>с 16.11.1998г.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30.12.1998г.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0826241878376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Курилова Елена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Ивановна  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Фельдшер-лабо-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рант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 Л ИМБИ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СМИ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ВТ 478029 от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1.03.1979г.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Со 02.02.1998г.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30.04.1998г.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«Фельдшер-лабо-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рант клинических лабораторий»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16.10.2017г.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17.11.2017г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Лабор.диагн.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0826241477335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От 17.11.2017г. </w:t>
            </w:r>
          </w:p>
          <w:p>
            <w:pPr>
              <w:widowControl/>
              <w:ind w:left="-152" w:firstLine="142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ind w:left="-152" w:firstLine="142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7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18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Колодяжная Ольга Александровна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Медицинская сестра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экспедиция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Чечено-Ингушское медицинское училище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ЖТ  232467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28.06.1984г.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12.12.2018г.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15-03/572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30.09.2016г.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18.11.2016г.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«Трансфузиология»,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510"/>
                <w:tab w:val="center" w:pos="1213"/>
              </w:tabs>
              <w:rPr>
                <w:rFonts w:hint="default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>0826241078168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18.11.2016г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Кутукова Дарья Владимировна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плазмоцитафе-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реза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Медсестра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112624   1926478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26.06.2017г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31" w:firstLine="21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ind w:left="-31" w:firstLine="21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10.04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31" w:firstLine="21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14.06.2017г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31" w:firstLine="21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0826241268311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28.06.2017г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0826241326253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28.06.2017г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</w:tc>
      </w:tr>
    </w:tbl>
    <w:p>
      <w:pPr>
        <w:widowControl/>
        <w:rPr>
          <w:rFonts w:hint="default"/>
          <w:sz w:val="20"/>
          <w:szCs w:val="24"/>
          <w:lang w:val="en-US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2092"/>
        <w:gridCol w:w="1583"/>
        <w:gridCol w:w="2"/>
        <w:gridCol w:w="1977"/>
        <w:gridCol w:w="1"/>
        <w:gridCol w:w="13"/>
        <w:gridCol w:w="1969"/>
        <w:gridCol w:w="1840"/>
        <w:gridCol w:w="1"/>
        <w:gridCol w:w="1840"/>
        <w:gridCol w:w="2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20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Ковтун  Дарья  Михайловна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выездная бригада отдела комплектования донорских кадров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112624  1316339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25.06.2016г.</w:t>
            </w:r>
          </w:p>
        </w:tc>
        <w:tc>
          <w:tcPr>
            <w:tcW w:w="19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 СПО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04.04.2016г.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10.06.2016г.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  216 час.</w:t>
            </w:r>
          </w:p>
        </w:tc>
        <w:tc>
          <w:tcPr>
            <w:tcW w:w="18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0826241020841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27.06.2016г.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Куфельдова Ольга Сергеевна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консервации крови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3898288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25.06.2003г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 w:eastAsia="Times New Roman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04.10.2010г.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19.11.2010г.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  216 час.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Профессиональная переподготовка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Диплом 772410828987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05.10.2019г.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05.12.2019г.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ЦДО ООО «Столичный образовательный центр»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г. Москва, 288 час.</w:t>
            </w:r>
          </w:p>
        </w:tc>
        <w:tc>
          <w:tcPr>
            <w:tcW w:w="18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5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1177242267814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05.12.2019г.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Центр ДО ООО «Столичный образовательный центр» г.Москва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22.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Кадыров  Шамиль Александрович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Медицинский лабораторной техник ООК группа производственно-го контроля </w:t>
            </w:r>
          </w:p>
        </w:tc>
        <w:tc>
          <w:tcPr>
            <w:tcW w:w="19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112624  1926137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26.06.2017г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10.04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2017г.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14.06.2017г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«Современные методы клинических исследований в лабораторной диагностике»,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082624132592</w:t>
            </w:r>
            <w:r>
              <w:rPr>
                <w:rFonts w:hint="default" w:eastAsia="Times New Roman"/>
                <w:sz w:val="20"/>
                <w:szCs w:val="24"/>
              </w:rPr>
              <w:t>0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28.06.2017г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23.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Лесниченко</w:t>
            </w: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Инна Генриховна</w:t>
            </w: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экспедиция</w:t>
            </w:r>
          </w:p>
        </w:tc>
        <w:tc>
          <w:tcPr>
            <w:tcW w:w="19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ВТ   478446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01.03.1980г.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b w:val="0"/>
                <w:sz w:val="20"/>
                <w:szCs w:val="24"/>
              </w:rPr>
            </w:pPr>
            <w:r>
              <w:rPr>
                <w:rFonts w:hint="default"/>
                <w:b w:val="0"/>
                <w:sz w:val="20"/>
                <w:szCs w:val="24"/>
              </w:rPr>
              <w:t>«</w:t>
            </w:r>
            <w:r>
              <w:rPr>
                <w:rFonts w:hint="default"/>
                <w:sz w:val="20"/>
                <w:szCs w:val="24"/>
              </w:rPr>
              <w:t>Высшая</w:t>
            </w:r>
            <w:r>
              <w:rPr>
                <w:rFonts w:hint="default"/>
                <w:b w:val="0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</w:t>
            </w:r>
          </w:p>
          <w:p>
            <w:pPr>
              <w:pStyle w:val="6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05.06.2019г.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15-03/160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НОУ СПО МК «Авиценна»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01.04.2009г.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15.05.2009г.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216 час</w:t>
            </w:r>
          </w:p>
        </w:tc>
        <w:tc>
          <w:tcPr>
            <w:tcW w:w="18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0826241878378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</w:tbl>
    <w:p>
      <w:pPr>
        <w:rPr>
          <w:rFonts w:hint="default" w:eastAsia="Times New Roman"/>
          <w:sz w:val="28"/>
          <w:szCs w:val="24"/>
        </w:rPr>
      </w:pPr>
      <w:r>
        <w:rPr>
          <w:rFonts w:hint="default" w:eastAsia="Times New Roman"/>
          <w:sz w:val="28"/>
          <w:szCs w:val="24"/>
        </w:rPr>
        <w:br w:type="page"/>
      </w: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4"/>
        <w:gridCol w:w="7"/>
        <w:gridCol w:w="9"/>
        <w:gridCol w:w="2095"/>
        <w:gridCol w:w="1573"/>
        <w:gridCol w:w="1978"/>
        <w:gridCol w:w="13"/>
        <w:gridCol w:w="1969"/>
        <w:gridCol w:w="1775"/>
        <w:gridCol w:w="1906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Мурашкина Ольга Михайловна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группа первичного3 фракционирова-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ния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Ставропольское базовое  медицинское училище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РТ № 220995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29.06.1991г.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tabs>
                <w:tab w:val="left" w:pos="1835"/>
                <w:tab w:val="clear" w:pos="1877"/>
              </w:tabs>
              <w:ind w:left="0" w:hanging="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г.Краснодар  ГБПОУ «Краснодарский краевой базовый медицинский колледж»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29.01.2019г.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27.03.2019г.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    288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0</w:t>
            </w:r>
            <w:r>
              <w:rPr>
                <w:rFonts w:hint="default"/>
                <w:sz w:val="20"/>
                <w:szCs w:val="24"/>
              </w:rPr>
              <w:t>123240571353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27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«Краснодарский краевой базовый медицинский колледж»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25.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Менглалиева Алида Мегильбаевна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сесетра ОПК группы первичного фракционирова-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ния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Медицинский колледж «Авиценна»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«Медицинская сестра»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132624  0603169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27.06.2016г.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 24.10.2018г.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 23.11.2018г.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«Усов.медсестер процедурных кабинетов»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0826241699659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23.11.2018г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Недомолкина Наталья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Ивановна</w:t>
            </w: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ООК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БТ №351758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4.07.1981г.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14.12.2016г.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10-03/ 715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33" w:hanging="141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 медколледж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25.12.2006г.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0826241878380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27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Невзорова Елена Викторовна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Опер.медсестра ОЗК группы консервации крови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ЖТ №220366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01.07.1983г.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ind w:hanging="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«Высшая»</w:t>
            </w:r>
          </w:p>
          <w:p>
            <w:pPr>
              <w:pStyle w:val="3"/>
              <w:widowControl/>
              <w:ind w:hanging="107"/>
              <w:jc w:val="center"/>
              <w:rPr>
                <w:rFonts w:hint="default" w:eastAsia="Times New Roman"/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</w:rPr>
              <w:t>«</w:t>
            </w:r>
            <w:r>
              <w:rPr>
                <w:rFonts w:hint="default"/>
                <w:b w:val="0"/>
                <w:sz w:val="20"/>
                <w:szCs w:val="24"/>
              </w:rPr>
              <w:t>Операционное</w:t>
            </w:r>
            <w:r>
              <w:rPr>
                <w:rFonts w:hint="default"/>
                <w:b w:val="0"/>
                <w:sz w:val="28"/>
                <w:szCs w:val="24"/>
              </w:rPr>
              <w:t xml:space="preserve"> </w:t>
            </w:r>
            <w:r>
              <w:rPr>
                <w:rFonts w:hint="default"/>
                <w:b w:val="0"/>
                <w:sz w:val="20"/>
                <w:szCs w:val="24"/>
              </w:rPr>
              <w:t>дело»</w:t>
            </w:r>
          </w:p>
          <w:p>
            <w:pPr>
              <w:widowControl/>
              <w:ind w:hanging="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18.10.2017г.</w:t>
            </w:r>
          </w:p>
          <w:p>
            <w:pPr>
              <w:pStyle w:val="3"/>
              <w:widowControl/>
              <w:jc w:val="center"/>
              <w:rPr>
                <w:rFonts w:hint="default" w:eastAsia="Times New Roman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0"/>
                <w:szCs w:val="24"/>
              </w:rPr>
              <w:t>МЗ СК 10-03/ 571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25.09.2006г.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25.12.2006г.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75"/>
                <w:tab w:val="center" w:pos="786"/>
              </w:tabs>
              <w:ind w:left="-109"/>
              <w:rPr>
                <w:rFonts w:hint="default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>ГБПОУ СК СБМК»</w:t>
            </w:r>
          </w:p>
          <w:p>
            <w:pPr>
              <w:widowControl/>
              <w:ind w:left="-109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10.04.2017г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9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12.05.2017г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262405612972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12.05.2017г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 w:righ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 дело»</w:t>
            </w:r>
          </w:p>
          <w:p>
            <w:pPr>
              <w:widowControl/>
              <w:tabs>
                <w:tab w:val="left" w:pos="660"/>
                <w:tab w:val="center" w:pos="1141"/>
              </w:tabs>
              <w:ind w:left="-107"/>
              <w:rPr>
                <w:rFonts w:hint="default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 xml:space="preserve">ГБПОУ СК </w:t>
            </w:r>
            <w:r>
              <w:rPr>
                <w:rFonts w:hint="default"/>
                <w:sz w:val="20"/>
                <w:szCs w:val="24"/>
              </w:rPr>
              <w:tab/>
            </w:r>
            <w:r>
              <w:rPr>
                <w:rFonts w:hint="default"/>
                <w:sz w:val="20"/>
                <w:szCs w:val="24"/>
              </w:rPr>
              <w:t>«СБМК»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0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28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Отамас  Ирина Евгеньевна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Внешний совместитель 0,5 ст.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.лабораторный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техник  ООК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Лабораторная диагностика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 6941105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18.06.2007г.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 w:right="140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ГБОУ ВПО СтГМА Минздрава России»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11.03.2015г.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08.05.2015г.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  144 час.</w:t>
            </w:r>
          </w:p>
          <w:p>
            <w:pPr>
              <w:pStyle w:val="7"/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ГБОУ ВПО «СГМУ» 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РФ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01.06.2016г.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28.06.2016г.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«Бактериология»,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0126180291396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13.05.2015г.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Ессентукскии  филиал ГБОУ ВПО Ст ГМУ  Минздрава России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№ 0126040000815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28.06.2016г.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«Бактериология»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ГБОУ ВПО «СГМУ» МЗРФ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29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Погорелова 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Александра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Андреевна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экспедиция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Медсестра дет.учреждений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Ш №606994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30.06.1973г.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jc w:val="center"/>
              <w:rPr>
                <w:rFonts w:hint="default"/>
                <w:b w:val="0"/>
                <w:sz w:val="20"/>
                <w:szCs w:val="24"/>
              </w:rPr>
            </w:pPr>
            <w:r>
              <w:rPr>
                <w:rFonts w:hint="default"/>
                <w:b w:val="0"/>
                <w:sz w:val="20"/>
                <w:szCs w:val="24"/>
              </w:rPr>
              <w:t>«</w:t>
            </w:r>
            <w:r>
              <w:rPr>
                <w:rFonts w:hint="default"/>
                <w:sz w:val="20"/>
                <w:szCs w:val="24"/>
              </w:rPr>
              <w:t>Высшая</w:t>
            </w:r>
            <w:r>
              <w:rPr>
                <w:rFonts w:hint="default"/>
                <w:b w:val="0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</w:t>
            </w:r>
          </w:p>
          <w:p>
            <w:pPr>
              <w:pStyle w:val="6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05.06.2019г.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15-03/160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 медколледж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25.12.2006г.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0826241878382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30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Просветова  Марина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Юрьевна 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консервации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2584466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19.06.2001г.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Первая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12.12.2018г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МЗ СК 15-03/572 </w:t>
            </w:r>
          </w:p>
          <w:p>
            <w:pPr>
              <w:widowControl/>
              <w:ind w:hanging="107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04.10.2010г.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19.11.2010г.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ционное дело»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08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4.2019г.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5.2019г.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0</w:t>
            </w:r>
            <w:r>
              <w:rPr>
                <w:rFonts w:hint="default"/>
                <w:sz w:val="20"/>
                <w:szCs w:val="24"/>
              </w:rPr>
              <w:t>826241878584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08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5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 w:righ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 дело»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</w:trPr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31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Погосян Рузанна Мкртичевна</w:t>
            </w: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 КЛ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«Медсестра леч.проф.уч-ний»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ДТ-1 №439202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29.06.1984г.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28.09.2001г.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по14.11.2001т 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0826241878383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Петросян Регина Альбертовна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ОЗК группа плазмацита-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фереза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«Медсестра»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 № 6661038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16.06.2006г.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Вторая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17.01.2018г.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№15-03/24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15.10.2014г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05.12.2014г.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08.04.2019г.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08.05.2019г.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0826241878583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08.05.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 w:righ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 дело»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73"/>
        <w:gridCol w:w="1978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Петросян  Юлия Станиславовна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 ОЛД  КЛ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112624 1316327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25.06.2016г.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С  </w:t>
            </w:r>
            <w:r>
              <w:rPr>
                <w:rFonts w:hint="default"/>
                <w:b/>
                <w:sz w:val="20"/>
                <w:szCs w:val="24"/>
              </w:rPr>
              <w:t>02.11.2020г.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По 04.12.2020г.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«Лабораторная диагностика»,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0826242607685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</w:t>
            </w:r>
            <w:r>
              <w:rPr>
                <w:rFonts w:hint="default"/>
                <w:b/>
                <w:sz w:val="20"/>
                <w:szCs w:val="24"/>
              </w:rPr>
              <w:t xml:space="preserve"> 04.12.2020г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Плотникова Юлия Владимировна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 ОЗК группы консервации крови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колледж «Авиценна» г.Ставрополь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132624  3674588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29.05.2020г.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35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Сметанин Александр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Александрович 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выездная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бригада отдела комплектования донорских кадров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3621521 от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17.06.2002г.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13.09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2017г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10-03/503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МК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pStyle w:val="7"/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25.12.2006г.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  216 час.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МК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14.02.2007г.</w:t>
            </w:r>
          </w:p>
          <w:p>
            <w:pPr>
              <w:widowControl/>
              <w:ind w:lef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14.05.2007г.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«Скорая  неотложная помощь»,216 ч.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 03.04.2017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05.05.2017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«Охрана здоровья работников  промыш.и др.предприятий»,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№ 0826241267897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05.05.2017г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«Лечебное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9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36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Сметанина  Наталья Игоревна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Выездная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бригада отдела комплектования донорских кадров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Сестринское дело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 № 4185118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29.12.2004г.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19.09.2018г.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15-03/389</w:t>
            </w:r>
          </w:p>
          <w:p>
            <w:pPr>
              <w:widowControl/>
              <w:jc w:val="center"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04.10.2010г.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19.11.2010г.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операционное дело»,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08.04.2019г.</w:t>
            </w:r>
          </w:p>
          <w:p>
            <w:pPr>
              <w:widowControl/>
              <w:ind w:left="-109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08.05.2019г.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опера-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ционное дело»,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0826241878586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08.05.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107" w:right="-107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 дело»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37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Селезнева Галина Борисовна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Медицинская сестра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экспедиция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Ставропольское медицинское училище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1980г.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5.2018г.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15-03/204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ФГБОУ ВО «СГМУ» 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19.01.2017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15.02.2017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«Первичная медико-профилакти-ческая помощь населению»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0</w:t>
            </w:r>
            <w:r>
              <w:rPr>
                <w:rFonts w:hint="default"/>
                <w:sz w:val="20"/>
                <w:szCs w:val="24"/>
              </w:rPr>
              <w:t>126180517321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16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2017г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ФГБОУ ВО «СГМУ» МЗ РФ</w:t>
            </w:r>
          </w:p>
          <w:p>
            <w:pPr>
              <w:widowControl/>
              <w:ind w:left="-107"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p>
      <w:pPr>
        <w:widowControl/>
        <w:rPr>
          <w:rFonts w:hint="default"/>
          <w:sz w:val="20"/>
          <w:szCs w:val="24"/>
        </w:rPr>
        <w:sectPr>
          <w:type w:val="continuous"/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73"/>
        <w:gridCol w:w="1978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38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Товмасян  Новик Саркисовна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ОПК группы первичного фракциониро-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вания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Г.Ереван 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Одногодичные курсы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Медсестра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1971г.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13.02.2019г.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Ессентукский   медколледж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25.09.2006г.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25.12.2006г.</w:t>
            </w: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  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0826241878385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39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rPr>
                <w:rFonts w:hint="default" w:eastAsia="Times New Roman"/>
                <w:sz w:val="28"/>
                <w:szCs w:val="24"/>
              </w:rPr>
            </w:pPr>
          </w:p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Ткачева Наталия Сергеевна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Фельдшер-лабо-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рант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ОЛД  ЛИМБИ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Фельдшер-лаборант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1998г.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«Высшая»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05</w:t>
            </w:r>
            <w:r>
              <w:rPr>
                <w:rFonts w:hint="default" w:eastAsia="Times New Roman"/>
                <w:sz w:val="20"/>
                <w:szCs w:val="24"/>
              </w:rPr>
              <w:t>.0</w:t>
            </w:r>
            <w:r>
              <w:rPr>
                <w:rFonts w:hint="default"/>
                <w:sz w:val="20"/>
                <w:szCs w:val="24"/>
              </w:rPr>
              <w:t>6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15-03/16</w:t>
            </w:r>
            <w:r>
              <w:rPr>
                <w:rFonts w:hint="default" w:eastAsia="Times New Roman"/>
                <w:sz w:val="20"/>
                <w:szCs w:val="24"/>
              </w:rPr>
              <w:t>0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06.03.1998г.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05.06.1998г.</w:t>
            </w:r>
          </w:p>
          <w:p>
            <w:pPr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«фельдшер лаборант клинических лабо-</w:t>
            </w:r>
          </w:p>
          <w:p>
            <w:pPr>
              <w:widowControl/>
              <w:ind w:left="-10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раторий»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10.09.2018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26.10.2018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диагностика»,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0826241699540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26.10.2018г.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40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Тимохина Анастасия Андреевна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Операционная медсестра ОЗК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112624  0375333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24.06.2015г.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Вторая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13.02.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15-03/48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7"/>
              <w:widowControl/>
              <w:ind w:left="-1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18"/>
                <w:szCs w:val="24"/>
              </w:rPr>
            </w:pPr>
            <w:r>
              <w:rPr>
                <w:rFonts w:hint="default"/>
                <w:sz w:val="18"/>
                <w:szCs w:val="24"/>
              </w:rPr>
              <w:t>0826240750718</w:t>
            </w:r>
          </w:p>
          <w:p>
            <w:pPr>
              <w:widowControl/>
              <w:jc w:val="center"/>
              <w:rPr>
                <w:rFonts w:hint="default"/>
                <w:b/>
                <w:sz w:val="18"/>
                <w:szCs w:val="24"/>
              </w:rPr>
            </w:pPr>
            <w:r>
              <w:rPr>
                <w:rFonts w:hint="default"/>
                <w:b/>
                <w:sz w:val="18"/>
                <w:szCs w:val="24"/>
              </w:rPr>
              <w:t>От 29.06.2015г.</w:t>
            </w:r>
          </w:p>
          <w:p>
            <w:pPr>
              <w:widowControl/>
              <w:jc w:val="center"/>
              <w:rPr>
                <w:rFonts w:hint="default"/>
                <w:sz w:val="18"/>
                <w:szCs w:val="24"/>
              </w:rPr>
            </w:pPr>
            <w:r>
              <w:rPr>
                <w:rFonts w:hint="default"/>
                <w:sz w:val="18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18"/>
                <w:szCs w:val="24"/>
              </w:rPr>
            </w:pPr>
            <w:r>
              <w:rPr>
                <w:rFonts w:hint="default"/>
                <w:sz w:val="18"/>
                <w:szCs w:val="24"/>
              </w:rPr>
              <w:t>ГБОУ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0826240750961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 xml:space="preserve"> от 29.06.2015г.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СК «СБМК»</w:t>
            </w: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51"/>
        <w:gridCol w:w="2000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9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41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Фролова Эльмира</w:t>
            </w:r>
          </w:p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Асуатовна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ОЗК группа консервации крови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Кзыл-Ординское медицинское училище Каз.ССР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МТ-</w:t>
            </w:r>
            <w:r>
              <w:rPr>
                <w:rFonts w:hint="default"/>
                <w:sz w:val="20"/>
                <w:szCs w:val="24"/>
                <w:lang w:val="en-US"/>
              </w:rPr>
              <w:t>I</w:t>
            </w:r>
            <w:r>
              <w:rPr>
                <w:rFonts w:hint="default"/>
                <w:sz w:val="20"/>
                <w:szCs w:val="24"/>
              </w:rPr>
              <w:t xml:space="preserve">  3141839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27.06.1992г.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ФГБУЗ ЦМСЧ №1 ФМБА России №1208/Л от </w:t>
            </w:r>
            <w:r>
              <w:rPr>
                <w:rFonts w:hint="default"/>
                <w:b/>
                <w:sz w:val="20"/>
                <w:szCs w:val="24"/>
              </w:rPr>
              <w:t>26.11.2015г.</w:t>
            </w:r>
          </w:p>
          <w:p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rFonts w:hint="default"/>
                <w:b/>
                <w:sz w:val="20"/>
                <w:szCs w:val="24"/>
              </w:rPr>
            </w:pPr>
          </w:p>
          <w:p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rFonts w:hint="default"/>
                <w:b/>
                <w:sz w:val="20"/>
                <w:szCs w:val="24"/>
              </w:rPr>
            </w:pPr>
          </w:p>
          <w:p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Сдала на категорию</w:t>
            </w:r>
          </w:p>
          <w:p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2020г.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31" w:firstLine="21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«Медицинский колледж им.Ф.Найтингейл на КМВ»</w:t>
            </w:r>
          </w:p>
          <w:p>
            <w:pPr>
              <w:widowControl/>
              <w:ind w:left="-31" w:firstLine="21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01.04.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31" w:firstLine="21"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10.05.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ind w:left="-31" w:firstLine="21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«Трансфузиология»,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216 час.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262411022849</w:t>
            </w:r>
          </w:p>
          <w:p>
            <w:pPr>
              <w:widowControl/>
              <w:jc w:val="center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10.02.</w:t>
            </w:r>
            <w:r>
              <w:rPr>
                <w:rFonts w:hint="default"/>
                <w:b/>
                <w:sz w:val="20"/>
                <w:szCs w:val="24"/>
              </w:rPr>
              <w:t>2020г.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10.04</w:t>
            </w:r>
            <w:r>
              <w:rPr>
                <w:rFonts w:hint="default"/>
                <w:b/>
                <w:sz w:val="20"/>
                <w:szCs w:val="24"/>
              </w:rPr>
              <w:t>.2020г</w:t>
            </w:r>
            <w:r>
              <w:rPr>
                <w:rFonts w:hint="default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дело», 252 час.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ФГБОУ ДПО «Санкт-Петербургский центр ПО работников со средним мед. И фармац.образованием ФМБА России»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24.04.2017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22.06.2017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 в терапии»,144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0378270006294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23.06.2017г.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ФГБОУ ДПО «Санкт-Петербургский центр последипломного образования работников со средним мед. и фарм.образованием ФМБА России»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1126040003983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13.05.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ЧПОУ «Медицинский колледж им.Ф.Найтингейл на КМВ»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0826242346563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09.10.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«Операционное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</w:tc>
      </w:tr>
    </w:tbl>
    <w:p>
      <w:pPr>
        <w:widowControl/>
        <w:rPr>
          <w:rFonts w:hint="default"/>
          <w:sz w:val="20"/>
          <w:szCs w:val="24"/>
        </w:rPr>
        <w:sectPr>
          <w:pgSz w:w="16837" w:h="11905" w:orient="landscape"/>
          <w:pgMar w:top="568" w:right="1440" w:bottom="1134" w:left="1440" w:header="0" w:footer="0" w:gutter="0"/>
          <w:lnNumType w:countBy="0" w:distance="360"/>
          <w:cols w:space="720" w:num="1"/>
        </w:sectPr>
      </w:pPr>
    </w:p>
    <w:tbl>
      <w:tblPr>
        <w:tblStyle w:val="5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51"/>
        <w:gridCol w:w="2000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42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Шилова Татьяна Ивановна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right="-140" w:rightChars="-5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ind w:right="-140" w:rightChars="-5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ОПК группа</w:t>
            </w:r>
          </w:p>
          <w:p>
            <w:pPr>
              <w:widowControl/>
              <w:ind w:right="-140" w:rightChars="-5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первичного</w:t>
            </w:r>
          </w:p>
          <w:p>
            <w:pPr>
              <w:widowControl/>
              <w:ind w:right="-140" w:rightChars="-50"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фракциони-</w:t>
            </w:r>
          </w:p>
          <w:p>
            <w:pPr>
              <w:widowControl/>
              <w:ind w:right="-140" w:rightChars="-50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рования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СБМК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Медицинская сестра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ЗТ-</w:t>
            </w:r>
            <w:r>
              <w:rPr>
                <w:rFonts w:hint="default"/>
                <w:sz w:val="20"/>
                <w:szCs w:val="24"/>
                <w:lang w:val="en-US"/>
              </w:rPr>
              <w:t>I</w:t>
            </w:r>
            <w:r>
              <w:rPr>
                <w:rFonts w:hint="default"/>
                <w:sz w:val="20"/>
                <w:szCs w:val="24"/>
              </w:rPr>
              <w:t xml:space="preserve">  469007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29.12.1986г.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 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15.05.2019г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СК 15-03/146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СПО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15.10.2015г.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04.12.2015г.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«Трансфузиоло-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гия»,216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11.03.2019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12.04.2019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«Трансфузиология»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144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0826241878387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12.04.</w:t>
            </w:r>
            <w:r>
              <w:rPr>
                <w:rFonts w:hint="default"/>
                <w:b/>
                <w:sz w:val="20"/>
                <w:szCs w:val="24"/>
              </w:rPr>
              <w:t>2019г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43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Шабункина Виктория Владимировна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 ОЛД КЛ группа биохи-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мических исследований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ГБПОУ СК «СБМК»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Медицинский лабораторный техник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112624  1926147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26.06.2017г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«Учебный комбинат-профи»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17.03</w:t>
            </w:r>
            <w:r>
              <w:rPr>
                <w:rFonts w:hint="default"/>
                <w:b/>
                <w:sz w:val="20"/>
                <w:szCs w:val="24"/>
              </w:rPr>
              <w:t>.2020</w:t>
            </w:r>
            <w:r>
              <w:rPr>
                <w:rFonts w:hint="default"/>
                <w:sz w:val="20"/>
                <w:szCs w:val="24"/>
              </w:rPr>
              <w:t>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09.04.</w:t>
            </w:r>
            <w:r>
              <w:rPr>
                <w:rFonts w:hint="default"/>
                <w:b/>
                <w:sz w:val="20"/>
                <w:szCs w:val="24"/>
              </w:rPr>
              <w:t>2020</w:t>
            </w:r>
            <w:r>
              <w:rPr>
                <w:rFonts w:hint="default"/>
                <w:sz w:val="20"/>
                <w:szCs w:val="24"/>
              </w:rPr>
              <w:t>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«Современные методы клинических исследований в лабораторной диагностике»,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1126242497312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09.04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  <w:r>
              <w:rPr>
                <w:rFonts w:hint="default"/>
                <w:b/>
                <w:sz w:val="20"/>
                <w:szCs w:val="24"/>
              </w:rPr>
              <w:t>2020г</w:t>
            </w:r>
            <w:r>
              <w:rPr>
                <w:rFonts w:hint="default" w:eastAsia="Times New Roman"/>
                <w:b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«Лабораторная диагностика»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АНО ДПО «Учебный комбинат-профи»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44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Янова Марина Анатольевна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Главная</w:t>
            </w:r>
            <w:r>
              <w:rPr>
                <w:rFonts w:hint="default"/>
                <w:sz w:val="20"/>
                <w:szCs w:val="24"/>
              </w:rPr>
              <w:t xml:space="preserve"> медицинская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сестра 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ОМП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Черкесское МУ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Фельдшер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ДТ-</w:t>
            </w:r>
            <w:r>
              <w:rPr>
                <w:rFonts w:hint="default"/>
                <w:sz w:val="20"/>
                <w:szCs w:val="24"/>
                <w:lang w:val="en-US"/>
              </w:rPr>
              <w:t>I</w:t>
            </w:r>
            <w:r>
              <w:rPr>
                <w:rFonts w:hint="default"/>
                <w:sz w:val="20"/>
                <w:szCs w:val="24"/>
              </w:rPr>
              <w:t xml:space="preserve"> №749515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01.03.1986г.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ГОУ ВПО «СГМА ФА ЗД СР»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Менеджер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специальности: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«Сестринское дело»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ВСГ №3107362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От 19.06.2009г.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</w:t>
            </w:r>
            <w:r>
              <w:rPr>
                <w:rFonts w:hint="default"/>
                <w:b/>
                <w:sz w:val="20"/>
                <w:szCs w:val="24"/>
              </w:rPr>
              <w:t>Высшая</w:t>
            </w:r>
            <w:r>
              <w:rPr>
                <w:rFonts w:hint="default"/>
                <w:sz w:val="20"/>
                <w:szCs w:val="24"/>
              </w:rPr>
              <w:t>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 Сестринское дело»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16.02.2018г.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МЗ РФ 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ВПО «СГМУ»МЗ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24.02.2014г.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04.04.2014г.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«Управление сестринским делом»,216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ВО «СГМУ» МЗРФ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 01.10.</w:t>
            </w:r>
            <w:r>
              <w:rPr>
                <w:rFonts w:hint="default"/>
                <w:b/>
                <w:sz w:val="20"/>
                <w:szCs w:val="24"/>
              </w:rPr>
              <w:t>2018г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 20.11.</w:t>
            </w:r>
            <w:r>
              <w:rPr>
                <w:rFonts w:hint="default"/>
                <w:b/>
                <w:sz w:val="20"/>
                <w:szCs w:val="24"/>
              </w:rPr>
              <w:t>2018г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«Организация сестринского дела», 252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ВПО «СГМУ»МЗ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14.11.2016г.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25.11.2016г.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«Организация обра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щения с отходами ЛПУ в системе про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филактики внутри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больничных инфекций», 72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ВПО «СГМУ»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13.06.2017г.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23.06.2017г.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«Современные под-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ходы к управлению персоналом в мед. организац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  <w:r>
              <w:rPr>
                <w:rFonts w:hint="default"/>
                <w:sz w:val="20"/>
                <w:szCs w:val="24"/>
              </w:rPr>
              <w:t>», 72 час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ГБУЗ СК «ККНД»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Справка №0905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от 18.11.2016г.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«Мед.освидетельст-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вованию водителей транспортных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средств», 36 час.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ВПО «СГМУ»МЗ РФ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16.04.2018г.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11.05.2018г.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«Управление се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стринской деятель</w:t>
            </w:r>
            <w:r>
              <w:rPr>
                <w:rFonts w:hint="default" w:eastAsia="Times New Roman"/>
                <w:sz w:val="20"/>
                <w:szCs w:val="24"/>
              </w:rPr>
              <w:t>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ностью»,144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0126310299209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21.11.2018г</w:t>
            </w:r>
            <w:r>
              <w:rPr>
                <w:rFonts w:hint="default" w:eastAsia="Times New Roman"/>
                <w:sz w:val="20"/>
                <w:szCs w:val="24"/>
              </w:rPr>
              <w:t>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«Организация сестринского дела»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ГБОУ ВО СК «СГМУ» МЗ РФ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Сертификат специалиста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0126310154890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 14.05.2018г.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«Управление сестринской деятельностью»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ФГБОУ ВО СК  «СГМУ» МЗ РФ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</w:p>
        </w:tc>
      </w:tr>
    </w:tbl>
    <w:p>
      <w:pPr>
        <w:widowControl/>
        <w:rPr>
          <w:rFonts w:hint="default" w:eastAsia="Times New Roman"/>
          <w:sz w:val="28"/>
          <w:szCs w:val="24"/>
        </w:rPr>
      </w:pPr>
    </w:p>
    <w:p>
      <w:pPr>
        <w:widowControl/>
        <w:rPr>
          <w:rFonts w:hint="default"/>
          <w:sz w:val="28"/>
          <w:szCs w:val="24"/>
        </w:rPr>
      </w:pPr>
      <w:r>
        <w:rPr>
          <w:rFonts w:hint="default"/>
          <w:sz w:val="28"/>
          <w:szCs w:val="24"/>
        </w:rPr>
        <w:t>Главный врач                                                                    М.Н.Губанова</w:t>
      </w: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  <w:r>
        <w:rPr>
          <w:rFonts w:hint="default" w:eastAsia="Times New Roman"/>
          <w:sz w:val="20"/>
          <w:szCs w:val="24"/>
        </w:rPr>
        <w:t>Исп.Вологдина А.Н.</w:t>
      </w: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p>
      <w:pPr>
        <w:widowControl/>
        <w:rPr>
          <w:rFonts w:hint="default" w:eastAsia="Times New Roman"/>
          <w:sz w:val="20"/>
          <w:szCs w:val="24"/>
        </w:rPr>
      </w:pPr>
    </w:p>
    <w:tbl>
      <w:tblPr>
        <w:tblStyle w:val="5"/>
        <w:tblW w:w="14316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5"/>
        <w:gridCol w:w="2266"/>
        <w:gridCol w:w="1419"/>
        <w:gridCol w:w="1987"/>
        <w:gridCol w:w="1966"/>
        <w:gridCol w:w="16"/>
        <w:gridCol w:w="1831"/>
        <w:gridCol w:w="12"/>
        <w:gridCol w:w="2126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50" w:hRule="atLeast"/>
        </w:trPr>
        <w:tc>
          <w:tcPr>
            <w:tcW w:w="1431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9"/>
              <w:widowControl/>
              <w:tabs>
                <w:tab w:val="left" w:pos="708"/>
              </w:tabs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>УРОВЕНЬ ПОДГОТОВКИ И ПЕРЕПОДГОТОВКИ</w:t>
            </w:r>
          </w:p>
          <w:p>
            <w:pPr>
              <w:widowControl/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ОБЩЕУЧРЕЖДЕНЧЕСКОГО НЕМЕДИЦИНСКОГО ПЕРСОНАЛА 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№</w:t>
            </w:r>
          </w:p>
          <w:p>
            <w:pPr>
              <w:widowControl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</w:t>
            </w:r>
            <w:r>
              <w:rPr>
                <w:rFonts w:hint="default"/>
                <w:b/>
                <w:sz w:val="20"/>
                <w:szCs w:val="24"/>
                <w:lang w:val="en-US"/>
              </w:rPr>
              <w:t>/</w:t>
            </w:r>
            <w:r>
              <w:rPr>
                <w:rFonts w:hint="default"/>
                <w:b/>
                <w:sz w:val="20"/>
                <w:szCs w:val="24"/>
              </w:rPr>
              <w:t>п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 xml:space="preserve">     Ф.И.О.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 xml:space="preserve">  Занимаемая 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 xml:space="preserve">   должность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Вуз, год окончания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специальность по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диплому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jc w:val="both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Квалиф.категория,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наим.специальностиДата последней ат-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тестации,наим.орга-на,установившего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категорию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Первичная</w:t>
            </w:r>
          </w:p>
          <w:p>
            <w:pPr>
              <w:widowControl/>
              <w:jc w:val="both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Специализация.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Наименование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вуза, время прохождения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цикла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Последнее</w:t>
            </w:r>
          </w:p>
          <w:p>
            <w:pPr>
              <w:widowControl/>
              <w:jc w:val="both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усовершенствование,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наименование вуза,</w:t>
            </w:r>
          </w:p>
          <w:p>
            <w:pPr>
              <w:widowControl/>
              <w:jc w:val="both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время подготовки,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цикл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both"/>
              <w:rPr>
                <w:rFonts w:hint="default" w:eastAsia="Times New Roman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№, дата выдачи сертификата специалиста</w:t>
            </w:r>
            <w:r>
              <w:rPr>
                <w:rFonts w:hint="default" w:eastAsia="Times New Roman"/>
                <w:b/>
                <w:sz w:val="20"/>
                <w:szCs w:val="24"/>
              </w:rPr>
              <w:t>,</w:t>
            </w:r>
          </w:p>
          <w:p>
            <w:pPr>
              <w:widowControl/>
              <w:jc w:val="both"/>
              <w:rPr>
                <w:rFonts w:hint="default"/>
                <w:b/>
                <w:sz w:val="20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>специальность,</w:t>
            </w:r>
          </w:p>
          <w:p>
            <w:pPr>
              <w:widowControl/>
              <w:jc w:val="both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4"/>
              </w:rPr>
              <w:t xml:space="preserve">наименование  вуза.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1.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100" w:hanging="100" w:hangingChars="50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 xml:space="preserve"> Зеленская Ольга Владимировна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фармацевт</w:t>
            </w:r>
          </w:p>
        </w:tc>
        <w:tc>
          <w:tcPr>
            <w:tcW w:w="1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Частное профессиональное образовательное уч-ние Медицинсций колледж «Авицена»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«Фармация»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132624   1525271</w:t>
            </w:r>
          </w:p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18.04.2017г.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Удостоверение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СУ № 009197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«СИПК «Карьера МедиФарм»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с  16</w:t>
            </w:r>
            <w:r>
              <w:rPr>
                <w:rFonts w:hint="default" w:eastAsia="Times New Roman"/>
                <w:sz w:val="20"/>
                <w:szCs w:val="24"/>
              </w:rPr>
              <w:t>.03.</w:t>
            </w:r>
            <w:r>
              <w:rPr>
                <w:rFonts w:hint="default"/>
                <w:sz w:val="20"/>
                <w:szCs w:val="24"/>
              </w:rPr>
              <w:t>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по 20</w:t>
            </w:r>
            <w:r>
              <w:rPr>
                <w:rFonts w:hint="default" w:eastAsia="Times New Roman"/>
                <w:sz w:val="20"/>
                <w:szCs w:val="24"/>
              </w:rPr>
              <w:t>.04</w:t>
            </w:r>
            <w:r>
              <w:rPr>
                <w:rFonts w:hint="default"/>
                <w:sz w:val="20"/>
                <w:szCs w:val="24"/>
              </w:rPr>
              <w:t>.2017г.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«Отпуск готовых лекарствен-</w:t>
            </w:r>
          </w:p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ных средств»,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144 час.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eastAsia="Times New Roman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1126241227774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от 20</w:t>
            </w:r>
            <w:r>
              <w:rPr>
                <w:rFonts w:hint="default" w:eastAsia="Times New Roman"/>
                <w:sz w:val="20"/>
                <w:szCs w:val="24"/>
              </w:rPr>
              <w:t>.04</w:t>
            </w:r>
            <w:r>
              <w:rPr>
                <w:rFonts w:hint="default"/>
                <w:sz w:val="20"/>
                <w:szCs w:val="24"/>
              </w:rPr>
              <w:t>.2017г.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«Фармация»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4"/>
              </w:rPr>
            </w:pPr>
            <w:r>
              <w:rPr>
                <w:rFonts w:hint="default"/>
                <w:sz w:val="20"/>
                <w:szCs w:val="24"/>
              </w:rPr>
              <w:t>ЧОУ ДПО «Ставропольский институт повышекия квалификации «КарьераМедиФарм»</w:t>
            </w:r>
          </w:p>
          <w:p>
            <w:pPr>
              <w:widowControl/>
              <w:jc w:val="center"/>
              <w:rPr>
                <w:rFonts w:hint="default" w:eastAsia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rPr>
          <w:rFonts w:hint="default"/>
          <w:sz w:val="28"/>
          <w:szCs w:val="24"/>
        </w:rPr>
      </w:pPr>
    </w:p>
    <w:p>
      <w:pPr>
        <w:widowControl/>
        <w:rPr>
          <w:rFonts w:hint="default"/>
          <w:sz w:val="28"/>
          <w:szCs w:val="24"/>
        </w:rPr>
      </w:pPr>
    </w:p>
    <w:p>
      <w:pPr>
        <w:widowControl/>
        <w:rPr>
          <w:rFonts w:hint="default"/>
          <w:sz w:val="28"/>
          <w:szCs w:val="24"/>
        </w:rPr>
      </w:pPr>
    </w:p>
    <w:p>
      <w:pPr>
        <w:widowControl/>
        <w:rPr>
          <w:rFonts w:hint="default"/>
          <w:sz w:val="28"/>
          <w:szCs w:val="24"/>
        </w:rPr>
      </w:pPr>
    </w:p>
    <w:p>
      <w:pPr>
        <w:widowControl/>
        <w:rPr>
          <w:rFonts w:hint="default"/>
          <w:sz w:val="28"/>
          <w:szCs w:val="24"/>
        </w:rPr>
      </w:pPr>
      <w:r>
        <w:rPr>
          <w:rFonts w:hint="default"/>
          <w:sz w:val="28"/>
          <w:szCs w:val="24"/>
        </w:rPr>
        <w:t>Главный врач                                                                          М.Н.Губанова</w:t>
      </w: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</w:p>
    <w:p>
      <w:pPr>
        <w:widowControl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исп. Вологдина А.Н. </w:t>
      </w:r>
    </w:p>
    <w:p>
      <w:pPr>
        <w:widowControl/>
        <w:rPr>
          <w:rFonts w:hint="default" w:eastAsia="Times New Roman"/>
          <w:sz w:val="28"/>
          <w:szCs w:val="24"/>
        </w:rPr>
      </w:pPr>
      <w:r>
        <w:rPr>
          <w:rFonts w:hint="default"/>
          <w:sz w:val="20"/>
          <w:szCs w:val="24"/>
        </w:rPr>
        <w:t>т.75-06-46</w:t>
      </w:r>
    </w:p>
    <w:p>
      <w:bookmarkStart w:id="0" w:name="_GoBack"/>
      <w:bookmarkEnd w:id="0"/>
    </w:p>
    <w:sectPr>
      <w:pgSz w:w="16837" w:h="11905" w:orient="landscape"/>
      <w:pgMar w:top="568" w:right="1440" w:bottom="1134" w:left="1440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default" w:eastAsia="Times New Roman"/>
        <w:sz w:val="28"/>
        <w:szCs w:val="24"/>
      </w:rPr>
    </w:pPr>
  </w:p>
  <w:p>
    <w:pPr>
      <w:widowControl/>
      <w:rPr>
        <w:rFonts w:hint="default" w:eastAsia="Times New Roman"/>
        <w:sz w:val="28"/>
        <w:szCs w:val="24"/>
      </w:rPr>
    </w:pPr>
  </w:p>
  <w:p>
    <w:pPr>
      <w:pStyle w:val="8"/>
      <w:widowControl/>
      <w:ind w:right="360"/>
      <w:rPr>
        <w:rFonts w:hint="default" w:eastAsia="Times New Roman"/>
        <w:sz w:val="28"/>
        <w:szCs w:val="24"/>
      </w:rPr>
    </w:pPr>
  </w:p>
  <w:p>
    <w:pPr>
      <w:widowControl/>
      <w:rPr>
        <w:rFonts w:hint="default" w:eastAsia="Times New Roman"/>
        <w:sz w:val="2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SimSun" w:cs="Times New Roman"/>
      <w:sz w:val="28"/>
      <w:szCs w:val="24"/>
      <w:lang w:val="ru-RU" w:eastAsia="ru-RU"/>
    </w:rPr>
  </w:style>
  <w:style w:type="paragraph" w:styleId="2">
    <w:name w:val="heading 1"/>
    <w:basedOn w:val="1"/>
    <w:next w:val="1"/>
    <w:unhideWhenUsed/>
    <w:qFormat/>
    <w:uiPriority w:val="99"/>
    <w:pPr>
      <w:keepNext/>
      <w:outlineLvl w:val="0"/>
    </w:pPr>
    <w:rPr>
      <w:rFonts w:hint="eastAsia"/>
      <w:b/>
      <w:sz w:val="28"/>
      <w:szCs w:val="24"/>
    </w:rPr>
  </w:style>
  <w:style w:type="paragraph" w:styleId="3">
    <w:name w:val="heading 4"/>
    <w:basedOn w:val="1"/>
    <w:next w:val="1"/>
    <w:unhideWhenUsed/>
    <w:qFormat/>
    <w:uiPriority w:val="99"/>
    <w:pPr>
      <w:keepNext/>
      <w:outlineLvl w:val="3"/>
    </w:pPr>
    <w:rPr>
      <w:rFonts w:hint="eastAsia"/>
      <w:b/>
      <w:sz w:val="20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rPr>
      <w:rFonts w:hint="eastAsia"/>
      <w:sz w:val="20"/>
      <w:szCs w:val="24"/>
    </w:rPr>
  </w:style>
  <w:style w:type="paragraph" w:styleId="7">
    <w:name w:val="Body Text Indent"/>
    <w:basedOn w:val="1"/>
    <w:unhideWhenUsed/>
    <w:qFormat/>
    <w:uiPriority w:val="99"/>
    <w:pPr>
      <w:tabs>
        <w:tab w:val="left" w:pos="1877"/>
      </w:tabs>
      <w:ind w:left="-107"/>
    </w:pPr>
    <w:rPr>
      <w:rFonts w:hint="eastAsia"/>
      <w:sz w:val="20"/>
      <w:szCs w:val="24"/>
    </w:rPr>
  </w:style>
  <w:style w:type="paragraph" w:styleId="8">
    <w:name w:val="footer"/>
    <w:basedOn w:val="1"/>
    <w:unhideWhenUsed/>
    <w:qFormat/>
    <w:uiPriority w:val="99"/>
    <w:pPr>
      <w:tabs>
        <w:tab w:val="center" w:pos="4152"/>
        <w:tab w:val="center" w:pos="8306"/>
      </w:tabs>
    </w:pPr>
    <w:rPr>
      <w:rFonts w:hint="eastAsia"/>
      <w:sz w:val="28"/>
      <w:szCs w:val="24"/>
    </w:rPr>
  </w:style>
  <w:style w:type="paragraph" w:styleId="9">
    <w:name w:val="Body Text 3"/>
    <w:basedOn w:val="1"/>
    <w:unhideWhenUsed/>
    <w:qFormat/>
    <w:uiPriority w:val="99"/>
    <w:pPr>
      <w:spacing w:after="120"/>
    </w:pPr>
    <w:rPr>
      <w:rFonts w:hint="eastAsia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2021-01-22T07:48:00Z</dcterms:created>
  <dc:creator>ОК2</dc:creator>
  <cp:lastModifiedBy>ОК2</cp:lastModifiedBy>
  <dcterms:modified xsi:type="dcterms:W3CDTF">2021-01-22T07:48:59Z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